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6FDF" w14:textId="767DC7CB" w:rsidR="00E10947" w:rsidRPr="00E10947" w:rsidRDefault="00E10947" w:rsidP="00E10947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pl-PL" w:bidi="sa-IN"/>
          <w14:ligatures w14:val="none"/>
        </w:rPr>
      </w:pPr>
      <w:bookmarkStart w:id="0" w:name="_GoBack"/>
      <w:bookmarkEnd w:id="0"/>
      <w:r w:rsidRPr="00E10947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>Rozkład materiału do podręcznika</w:t>
      </w:r>
      <w:r w:rsidR="00A07C26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>:</w:t>
      </w:r>
      <w:r w:rsidR="00956637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  <w:t xml:space="preserve"> </w:t>
      </w:r>
      <w:r w:rsidR="00956637" w:rsidRPr="001023D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 w:bidi="sa-IN"/>
          <w14:ligatures w14:val="none"/>
        </w:rPr>
        <w:t>iSucceed</w:t>
      </w:r>
      <w:r w:rsidR="00711CD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 w:bidi="sa-IN"/>
          <w14:ligatures w14:val="none"/>
        </w:rPr>
        <w:t xml:space="preserve"> in English</w:t>
      </w:r>
      <w:r w:rsidR="00956637" w:rsidRPr="009566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 w:bidi="sa-IN"/>
          <w14:ligatures w14:val="none"/>
        </w:rPr>
        <w:t xml:space="preserve"> A1</w:t>
      </w:r>
      <w:r w:rsidRPr="00E10947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> </w:t>
      </w:r>
    </w:p>
    <w:p w14:paraId="6536C09C" w14:textId="74C86E79" w:rsidR="00E10947" w:rsidRPr="00E10947" w:rsidRDefault="00E10947" w:rsidP="00E10947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bidi="sa-IN"/>
          <w14:ligatures w14:val="none"/>
        </w:rPr>
      </w:pPr>
      <w:r w:rsidRPr="00E10947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 xml:space="preserve">Etap edukacyjny: </w:t>
      </w:r>
      <w:r w:rsidR="00956637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956637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956637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A07C26" w:rsidRPr="00A07C2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 w:bidi="sa-IN"/>
          <w14:ligatures w14:val="none"/>
        </w:rPr>
        <w:t>II</w:t>
      </w:r>
    </w:p>
    <w:p w14:paraId="00881198" w14:textId="00267FEC" w:rsidR="00E10947" w:rsidRPr="00E10947" w:rsidRDefault="00E10947" w:rsidP="00E10947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pl-PL" w:bidi="sa-IN"/>
          <w14:ligatures w14:val="none"/>
        </w:rPr>
      </w:pPr>
      <w:r w:rsidRPr="00E10947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 xml:space="preserve">Poziom: </w:t>
      </w:r>
      <w:r w:rsidR="00A07C26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A07C26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A07C26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A07C26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Pr="00E109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 w:bidi="sa-IN"/>
          <w14:ligatures w14:val="none"/>
        </w:rPr>
        <w:t>A</w:t>
      </w:r>
      <w:r w:rsidR="00A07C26" w:rsidRPr="00A07C2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 w:bidi="sa-IN"/>
          <w14:ligatures w14:val="none"/>
        </w:rPr>
        <w:t>1</w:t>
      </w:r>
    </w:p>
    <w:p w14:paraId="7F179D6D" w14:textId="0323E9EA" w:rsidR="00E10947" w:rsidRPr="00E10947" w:rsidRDefault="00E10947" w:rsidP="00E10947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pl-PL" w:bidi="sa-IN"/>
          <w14:ligatures w14:val="none"/>
        </w:rPr>
      </w:pPr>
      <w:r w:rsidRPr="00E10947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 xml:space="preserve">Wariant podstawy: </w:t>
      </w:r>
      <w:r w:rsidR="005B23CB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5B23CB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5B23CB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Pr="00E109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 w:bidi="sa-IN"/>
          <w14:ligatures w14:val="none"/>
        </w:rPr>
        <w:t>I</w:t>
      </w:r>
      <w:r w:rsidR="005B23CB" w:rsidRPr="005B23C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 w:bidi="sa-IN"/>
          <w14:ligatures w14:val="none"/>
        </w:rPr>
        <w:t>I</w:t>
      </w:r>
      <w:r w:rsidRPr="00E109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 w:bidi="sa-IN"/>
          <w14:ligatures w14:val="none"/>
        </w:rPr>
        <w:t>.1.</w:t>
      </w:r>
    </w:p>
    <w:p w14:paraId="47FF5B0E" w14:textId="763E4EF3" w:rsidR="00E10947" w:rsidRPr="006A6754" w:rsidRDefault="00E10947" w:rsidP="00E10947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pl-PL" w:bidi="sa-IN"/>
          <w14:ligatures w14:val="none"/>
        </w:rPr>
      </w:pPr>
      <w:r w:rsidRPr="006A6754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 xml:space="preserve">Liczba godzin: </w:t>
      </w:r>
      <w:r w:rsidR="005B23CB" w:rsidRPr="006A6754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5B23CB" w:rsidRPr="006A6754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5B23CB" w:rsidRPr="006A6754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5B23CB" w:rsidRPr="006A6754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ab/>
      </w:r>
      <w:r w:rsidR="005B23CB" w:rsidRPr="006A675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 w:bidi="sa-IN"/>
          <w14:ligatures w14:val="none"/>
        </w:rPr>
        <w:t>9</w:t>
      </w:r>
      <w:r w:rsidRPr="006A675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l-PL" w:eastAsia="pl-PL" w:bidi="sa-IN"/>
          <w14:ligatures w14:val="none"/>
        </w:rPr>
        <w:t>0</w:t>
      </w:r>
    </w:p>
    <w:p w14:paraId="2A55023A" w14:textId="77777777" w:rsidR="00E10947" w:rsidRPr="006A6754" w:rsidRDefault="00E10947" w:rsidP="00E10947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pl-PL" w:bidi="sa-IN"/>
          <w14:ligatures w14:val="none"/>
        </w:rPr>
      </w:pPr>
      <w:r w:rsidRPr="006A6754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> </w:t>
      </w:r>
    </w:p>
    <w:p w14:paraId="5A0B0A22" w14:textId="77777777" w:rsidR="00C3243A" w:rsidRPr="00C3243A" w:rsidRDefault="00C3243A" w:rsidP="00C3243A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  <w:lang w:val="pl-PL"/>
        </w:rPr>
      </w:pPr>
      <w:r w:rsidRPr="00C3243A">
        <w:rPr>
          <w:rFonts w:ascii="Verdana" w:hAnsi="Verdana"/>
          <w:sz w:val="24"/>
          <w:szCs w:val="24"/>
          <w:lang w:val="pl-PL"/>
        </w:rPr>
        <w:t>Rozkład materiału jest jedynie propozycją realizacji materiału. Nauczyciel, korzystając z danego kursu, ma możliwość innego rozpisania jednostek lekcyjnych, w zależności od własnych potrzeb.</w:t>
      </w:r>
    </w:p>
    <w:p w14:paraId="74908EF1" w14:textId="77777777" w:rsidR="00C3243A" w:rsidRPr="0069481E" w:rsidRDefault="00C3243A" w:rsidP="00C3243A">
      <w:pPr>
        <w:pStyle w:val="Tekstpodstawowy"/>
        <w:rPr>
          <w:rFonts w:ascii="Verdana" w:hAnsi="Verdana" w:cs="Calibri"/>
          <w:sz w:val="24"/>
          <w:szCs w:val="24"/>
          <w:lang w:val="pl-PL"/>
        </w:rPr>
      </w:pPr>
    </w:p>
    <w:p w14:paraId="68C8B686" w14:textId="5CAF1B8F" w:rsidR="00C3243A" w:rsidRDefault="00C3243A" w:rsidP="00C3243A">
      <w:pPr>
        <w:pStyle w:val="Tekstpodstawowy"/>
        <w:jc w:val="both"/>
        <w:rPr>
          <w:rFonts w:ascii="Verdana" w:hAnsi="Verdana" w:cs="Calibri"/>
          <w:sz w:val="24"/>
          <w:szCs w:val="24"/>
          <w:lang w:val="pl-PL"/>
        </w:rPr>
      </w:pPr>
      <w:r w:rsidRPr="0069481E">
        <w:rPr>
          <w:rFonts w:ascii="Verdana" w:hAnsi="Verdana" w:cs="Calibri"/>
          <w:sz w:val="24"/>
          <w:szCs w:val="24"/>
        </w:rPr>
        <w:t>Książka ucznia składa się z ośmiu rozdziałów tematycznych, z których każdy jest wyraźnie podzielony na sekcje, tj. słownictwo, gramatyka</w:t>
      </w:r>
      <w:r w:rsidR="000C2A56">
        <w:rPr>
          <w:rFonts w:ascii="Verdana" w:hAnsi="Verdana" w:cs="Calibri"/>
          <w:sz w:val="24"/>
          <w:szCs w:val="24"/>
          <w:lang w:val="pl-PL"/>
        </w:rPr>
        <w:t xml:space="preserve"> (cz.1 oraz cz.2)</w:t>
      </w:r>
      <w:r w:rsidRPr="0069481E">
        <w:rPr>
          <w:rFonts w:ascii="Verdana" w:hAnsi="Verdana" w:cs="Calibri"/>
          <w:sz w:val="24"/>
          <w:szCs w:val="24"/>
        </w:rPr>
        <w:t xml:space="preserve">, </w:t>
      </w:r>
      <w:r w:rsidR="000C2A56">
        <w:rPr>
          <w:rFonts w:ascii="Verdana" w:hAnsi="Verdana" w:cs="Calibri"/>
          <w:sz w:val="24"/>
          <w:szCs w:val="24"/>
          <w:lang w:val="pl-PL"/>
        </w:rPr>
        <w:t>znajomość funkcji językowych</w:t>
      </w:r>
      <w:r w:rsidRPr="0069481E">
        <w:rPr>
          <w:rFonts w:ascii="Verdana" w:hAnsi="Verdana" w:cs="Calibri"/>
          <w:sz w:val="24"/>
          <w:szCs w:val="24"/>
        </w:rPr>
        <w:t xml:space="preserve">, </w:t>
      </w:r>
      <w:r w:rsidR="007B372A" w:rsidRPr="002535D4">
        <w:rPr>
          <w:rFonts w:ascii="Verdana" w:hAnsi="Verdana" w:cs="Calibri"/>
          <w:i/>
          <w:iCs/>
          <w:sz w:val="24"/>
          <w:szCs w:val="24"/>
          <w:lang w:val="pl-PL"/>
        </w:rPr>
        <w:t>iSucceed in English</w:t>
      </w:r>
      <w:r w:rsidR="007B372A">
        <w:rPr>
          <w:rFonts w:ascii="Verdana" w:hAnsi="Verdana" w:cs="Calibri"/>
          <w:sz w:val="24"/>
          <w:szCs w:val="24"/>
          <w:lang w:val="pl-PL"/>
        </w:rPr>
        <w:t xml:space="preserve"> (lekcja </w:t>
      </w:r>
      <w:r w:rsidR="004D1547">
        <w:rPr>
          <w:rFonts w:ascii="Verdana" w:hAnsi="Verdana" w:cs="Calibri"/>
          <w:sz w:val="24"/>
          <w:szCs w:val="24"/>
          <w:lang w:val="pl-PL"/>
        </w:rPr>
        <w:t>konsolidująca słownictwo oraz gramatykę i zwracająca uwagę na typowe trudności i bolączki uczniów</w:t>
      </w:r>
      <w:r w:rsidR="00760678">
        <w:rPr>
          <w:rFonts w:ascii="Verdana" w:hAnsi="Verdana" w:cs="Calibri"/>
          <w:sz w:val="24"/>
          <w:szCs w:val="24"/>
          <w:lang w:val="pl-PL"/>
        </w:rPr>
        <w:t xml:space="preserve">, </w:t>
      </w:r>
      <w:r w:rsidR="00760678" w:rsidRPr="002535D4">
        <w:rPr>
          <w:rFonts w:ascii="Verdana" w:hAnsi="Verdana" w:cs="Calibri"/>
          <w:i/>
          <w:iCs/>
          <w:sz w:val="24"/>
          <w:szCs w:val="24"/>
          <w:lang w:val="pl-PL"/>
        </w:rPr>
        <w:t>Culture and skills</w:t>
      </w:r>
      <w:r w:rsidR="00760678">
        <w:rPr>
          <w:rFonts w:ascii="Verdana" w:hAnsi="Verdana" w:cs="Calibri"/>
          <w:sz w:val="24"/>
          <w:szCs w:val="24"/>
          <w:lang w:val="pl-PL"/>
        </w:rPr>
        <w:t xml:space="preserve"> (</w:t>
      </w:r>
      <w:r w:rsidRPr="0069481E">
        <w:rPr>
          <w:rFonts w:ascii="Verdana" w:hAnsi="Verdana" w:cs="Calibri"/>
          <w:sz w:val="24"/>
          <w:szCs w:val="24"/>
        </w:rPr>
        <w:t>czytanie, słuchanie i pisanie</w:t>
      </w:r>
      <w:r w:rsidR="00760678">
        <w:rPr>
          <w:rFonts w:ascii="Verdana" w:hAnsi="Verdana" w:cs="Calibri"/>
          <w:sz w:val="24"/>
          <w:szCs w:val="24"/>
          <w:lang w:val="pl-PL"/>
        </w:rPr>
        <w:t>),</w:t>
      </w:r>
      <w:r w:rsidRPr="0069481E">
        <w:rPr>
          <w:rFonts w:ascii="Verdana" w:hAnsi="Verdana" w:cs="Calibri"/>
          <w:sz w:val="24"/>
          <w:szCs w:val="24"/>
        </w:rPr>
        <w:t xml:space="preserve"> oraz </w:t>
      </w:r>
      <w:r w:rsidR="00760678">
        <w:rPr>
          <w:rFonts w:ascii="Verdana" w:hAnsi="Verdana" w:cs="Calibri"/>
          <w:sz w:val="24"/>
          <w:szCs w:val="24"/>
          <w:lang w:val="pl-PL"/>
        </w:rPr>
        <w:t>lekcja powtórzeniowa</w:t>
      </w:r>
      <w:r w:rsidRPr="0069481E">
        <w:rPr>
          <w:rFonts w:ascii="Verdana" w:hAnsi="Verdana" w:cs="Calibri"/>
          <w:sz w:val="24"/>
          <w:szCs w:val="24"/>
        </w:rPr>
        <w:t>. Na końcu każdego rozdziału</w:t>
      </w:r>
      <w:r w:rsidR="00E53490">
        <w:rPr>
          <w:rFonts w:ascii="Verdana" w:hAnsi="Verdana" w:cs="Calibri"/>
          <w:sz w:val="24"/>
          <w:szCs w:val="24"/>
          <w:lang w:val="pl-PL"/>
        </w:rPr>
        <w:t xml:space="preserve">, przed lekcją powtórzeniową, </w:t>
      </w:r>
      <w:r w:rsidRPr="0069481E">
        <w:rPr>
          <w:rFonts w:ascii="Verdana" w:hAnsi="Verdana" w:cs="Calibri"/>
          <w:sz w:val="24"/>
          <w:szCs w:val="24"/>
        </w:rPr>
        <w:t xml:space="preserve"> znajduje się lista słów </w:t>
      </w:r>
      <w:r w:rsidR="00E53490">
        <w:rPr>
          <w:rFonts w:ascii="Verdana" w:hAnsi="Verdana" w:cs="Calibri"/>
          <w:sz w:val="24"/>
          <w:szCs w:val="24"/>
          <w:lang w:val="pl-PL"/>
        </w:rPr>
        <w:t xml:space="preserve">kluczowych (do nauczenia się) </w:t>
      </w:r>
      <w:r w:rsidRPr="0069481E">
        <w:rPr>
          <w:rFonts w:ascii="Verdana" w:hAnsi="Verdana" w:cs="Calibri"/>
          <w:sz w:val="24"/>
          <w:szCs w:val="24"/>
        </w:rPr>
        <w:t xml:space="preserve">z danego działu </w:t>
      </w:r>
      <w:r w:rsidR="00E53490">
        <w:rPr>
          <w:rFonts w:ascii="Verdana" w:hAnsi="Verdana" w:cs="Calibri"/>
          <w:sz w:val="24"/>
          <w:szCs w:val="24"/>
          <w:lang w:val="pl-PL"/>
        </w:rPr>
        <w:t>z</w:t>
      </w:r>
      <w:r w:rsidRPr="0069481E">
        <w:rPr>
          <w:rFonts w:ascii="Verdana" w:hAnsi="Verdana" w:cs="Calibri"/>
          <w:sz w:val="24"/>
          <w:szCs w:val="24"/>
        </w:rPr>
        <w:t xml:space="preserve"> tłumaczeniem</w:t>
      </w:r>
      <w:r w:rsidR="00E53490">
        <w:rPr>
          <w:rFonts w:ascii="Verdana" w:hAnsi="Verdana" w:cs="Calibri"/>
          <w:sz w:val="24"/>
          <w:szCs w:val="24"/>
          <w:lang w:val="pl-PL"/>
        </w:rPr>
        <w:t xml:space="preserve">, oraz </w:t>
      </w:r>
      <w:r w:rsidR="007017B0">
        <w:rPr>
          <w:rFonts w:ascii="Verdana" w:hAnsi="Verdana" w:cs="Calibri"/>
          <w:sz w:val="24"/>
          <w:szCs w:val="24"/>
          <w:lang w:val="pl-PL"/>
        </w:rPr>
        <w:t>sekcja referencyjna wprowadzanych w rozdziale zagadnień gramatycznych</w:t>
      </w:r>
      <w:r w:rsidRPr="0069481E">
        <w:rPr>
          <w:rFonts w:ascii="Verdana" w:hAnsi="Verdana" w:cs="Calibri"/>
          <w:sz w:val="24"/>
          <w:szCs w:val="24"/>
        </w:rPr>
        <w:t>.</w:t>
      </w:r>
      <w:r w:rsidRPr="0069481E">
        <w:rPr>
          <w:rFonts w:ascii="Verdana" w:hAnsi="Verdana" w:cs="Calibri"/>
          <w:sz w:val="24"/>
          <w:szCs w:val="24"/>
          <w:lang w:val="pl-PL"/>
        </w:rPr>
        <w:t xml:space="preserve"> </w:t>
      </w:r>
      <w:bookmarkStart w:id="1" w:name="_Hlk70087278"/>
      <w:r w:rsidR="005E10E7">
        <w:rPr>
          <w:rFonts w:ascii="Verdana" w:hAnsi="Verdana" w:cs="Calibri"/>
          <w:sz w:val="24"/>
          <w:szCs w:val="24"/>
          <w:lang w:val="pl-PL"/>
        </w:rPr>
        <w:t xml:space="preserve">Co drugi rozdział uczniowie mają szansę </w:t>
      </w:r>
      <w:r w:rsidR="00A46CA7">
        <w:rPr>
          <w:rFonts w:ascii="Verdana" w:hAnsi="Verdana" w:cs="Calibri"/>
          <w:sz w:val="24"/>
          <w:szCs w:val="24"/>
          <w:lang w:val="pl-PL"/>
        </w:rPr>
        <w:t>skorzystać z kumulatywnych powtórek materiału</w:t>
      </w:r>
      <w:r w:rsidR="002535D4">
        <w:rPr>
          <w:rFonts w:ascii="Verdana" w:hAnsi="Verdana" w:cs="Calibri"/>
          <w:sz w:val="24"/>
          <w:szCs w:val="24"/>
          <w:lang w:val="pl-PL"/>
        </w:rPr>
        <w:t>:</w:t>
      </w:r>
      <w:r w:rsidR="00A46CA7">
        <w:rPr>
          <w:rFonts w:ascii="Verdana" w:hAnsi="Verdana" w:cs="Calibri"/>
          <w:sz w:val="24"/>
          <w:szCs w:val="24"/>
          <w:lang w:val="pl-PL"/>
        </w:rPr>
        <w:t xml:space="preserve"> </w:t>
      </w:r>
      <w:r w:rsidR="00A46CA7" w:rsidRPr="002535D4">
        <w:rPr>
          <w:rFonts w:ascii="Verdana" w:hAnsi="Verdana" w:cs="Calibri"/>
          <w:i/>
          <w:iCs/>
          <w:sz w:val="24"/>
          <w:szCs w:val="24"/>
          <w:lang w:val="pl-PL"/>
        </w:rPr>
        <w:t>iPractise</w:t>
      </w:r>
      <w:r w:rsidR="002535D4">
        <w:rPr>
          <w:rFonts w:ascii="Verdana" w:hAnsi="Verdana" w:cs="Calibri"/>
          <w:sz w:val="24"/>
          <w:szCs w:val="24"/>
          <w:lang w:val="pl-PL"/>
        </w:rPr>
        <w:t>.</w:t>
      </w:r>
    </w:p>
    <w:p w14:paraId="1A4B7A5E" w14:textId="0A8C90CD" w:rsidR="00C3243A" w:rsidRDefault="00C3243A" w:rsidP="00F1222B">
      <w:pPr>
        <w:pStyle w:val="Tekstpodstawowy"/>
        <w:jc w:val="both"/>
        <w:rPr>
          <w:rFonts w:ascii="Verdana" w:hAnsi="Verdana" w:cs="Calibri"/>
          <w:sz w:val="24"/>
          <w:szCs w:val="24"/>
        </w:rPr>
      </w:pPr>
      <w:r w:rsidRPr="0069481E">
        <w:rPr>
          <w:rFonts w:ascii="Verdana" w:hAnsi="Verdana" w:cs="Calibri"/>
          <w:sz w:val="24"/>
          <w:szCs w:val="24"/>
          <w:lang w:val="pl-PL"/>
        </w:rPr>
        <w:t>W</w:t>
      </w:r>
      <w:r w:rsidRPr="0069481E">
        <w:rPr>
          <w:rFonts w:ascii="Verdana" w:hAnsi="Verdana" w:cs="Calibri"/>
          <w:sz w:val="24"/>
          <w:szCs w:val="24"/>
        </w:rPr>
        <w:t xml:space="preserve"> książce </w:t>
      </w:r>
      <w:r w:rsidRPr="0069481E">
        <w:rPr>
          <w:rFonts w:ascii="Verdana" w:hAnsi="Verdana" w:cs="Calibri"/>
          <w:sz w:val="24"/>
          <w:szCs w:val="24"/>
          <w:lang w:val="pl-PL"/>
        </w:rPr>
        <w:t>są też</w:t>
      </w:r>
      <w:r w:rsidRPr="0069481E">
        <w:rPr>
          <w:rFonts w:ascii="Verdana" w:hAnsi="Verdana" w:cs="Calibri"/>
          <w:sz w:val="24"/>
          <w:szCs w:val="24"/>
        </w:rPr>
        <w:t xml:space="preserve"> sekcj</w:t>
      </w:r>
      <w:r w:rsidRPr="0069481E">
        <w:rPr>
          <w:rFonts w:ascii="Verdana" w:hAnsi="Verdana" w:cs="Calibri"/>
          <w:sz w:val="24"/>
          <w:szCs w:val="24"/>
          <w:lang w:val="pl-PL"/>
        </w:rPr>
        <w:t xml:space="preserve">e </w:t>
      </w:r>
      <w:r w:rsidR="006E6C61">
        <w:rPr>
          <w:rFonts w:ascii="Verdana" w:hAnsi="Verdana" w:cs="Calibri"/>
          <w:sz w:val="24"/>
          <w:szCs w:val="24"/>
          <w:lang w:val="pl-PL"/>
        </w:rPr>
        <w:t>CLIL</w:t>
      </w:r>
      <w:r w:rsidR="00663449">
        <w:rPr>
          <w:rFonts w:ascii="Verdana" w:hAnsi="Verdana" w:cs="Calibri"/>
          <w:i/>
          <w:iCs/>
          <w:sz w:val="24"/>
          <w:szCs w:val="24"/>
          <w:lang w:val="pl-PL"/>
        </w:rPr>
        <w:t xml:space="preserve"> (iDiscover)</w:t>
      </w:r>
      <w:r w:rsidRPr="0069481E">
        <w:rPr>
          <w:rFonts w:ascii="Verdana" w:hAnsi="Verdana" w:cs="Calibri"/>
          <w:sz w:val="24"/>
          <w:szCs w:val="24"/>
        </w:rPr>
        <w:t>, któr</w:t>
      </w:r>
      <w:r w:rsidR="00663449">
        <w:rPr>
          <w:rFonts w:ascii="Verdana" w:hAnsi="Verdana" w:cs="Calibri"/>
          <w:sz w:val="24"/>
          <w:szCs w:val="24"/>
          <w:lang w:val="pl-PL"/>
        </w:rPr>
        <w:t>e</w:t>
      </w:r>
      <w:r w:rsidRPr="0069481E">
        <w:rPr>
          <w:rFonts w:ascii="Verdana" w:hAnsi="Verdana" w:cs="Calibri"/>
          <w:sz w:val="24"/>
          <w:szCs w:val="24"/>
        </w:rPr>
        <w:t xml:space="preserve"> zapoznaj</w:t>
      </w:r>
      <w:r w:rsidR="00663449">
        <w:rPr>
          <w:rFonts w:ascii="Verdana" w:hAnsi="Verdana" w:cs="Calibri"/>
          <w:sz w:val="24"/>
          <w:szCs w:val="24"/>
          <w:lang w:val="pl-PL"/>
        </w:rPr>
        <w:t>ą</w:t>
      </w:r>
      <w:r w:rsidRPr="0069481E">
        <w:rPr>
          <w:rFonts w:ascii="Verdana" w:hAnsi="Verdana" w:cs="Calibri"/>
          <w:sz w:val="24"/>
          <w:szCs w:val="24"/>
        </w:rPr>
        <w:t xml:space="preserve"> uczniów z elementami </w:t>
      </w:r>
      <w:r w:rsidR="00B54E5F">
        <w:rPr>
          <w:rFonts w:ascii="Verdana" w:hAnsi="Verdana" w:cs="Calibri"/>
          <w:sz w:val="24"/>
          <w:szCs w:val="24"/>
          <w:lang w:val="pl-PL"/>
        </w:rPr>
        <w:t xml:space="preserve">wielu </w:t>
      </w:r>
      <w:r w:rsidR="005E10E7">
        <w:rPr>
          <w:rFonts w:ascii="Verdana" w:hAnsi="Verdana" w:cs="Calibri"/>
          <w:sz w:val="24"/>
          <w:szCs w:val="24"/>
          <w:lang w:val="pl-PL"/>
        </w:rPr>
        <w:t>obszarów</w:t>
      </w:r>
      <w:r w:rsidR="00B54E5F">
        <w:rPr>
          <w:rFonts w:ascii="Verdana" w:hAnsi="Verdana" w:cs="Calibri"/>
          <w:sz w:val="24"/>
          <w:szCs w:val="24"/>
          <w:lang w:val="pl-PL"/>
        </w:rPr>
        <w:t xml:space="preserve"> </w:t>
      </w:r>
      <w:r w:rsidR="00663449">
        <w:rPr>
          <w:rFonts w:ascii="Verdana" w:hAnsi="Verdana" w:cs="Calibri"/>
          <w:sz w:val="24"/>
          <w:szCs w:val="24"/>
          <w:lang w:val="pl-PL"/>
        </w:rPr>
        <w:t xml:space="preserve">wiedzy </w:t>
      </w:r>
      <w:r w:rsidR="00B54E5F">
        <w:rPr>
          <w:rFonts w:ascii="Verdana" w:hAnsi="Verdana" w:cs="Calibri"/>
          <w:sz w:val="24"/>
          <w:szCs w:val="24"/>
          <w:lang w:val="pl-PL"/>
        </w:rPr>
        <w:t xml:space="preserve">(np. </w:t>
      </w:r>
      <w:r w:rsidR="00663449">
        <w:rPr>
          <w:rFonts w:ascii="Verdana" w:hAnsi="Verdana" w:cs="Calibri"/>
          <w:sz w:val="24"/>
          <w:szCs w:val="24"/>
          <w:lang w:val="pl-PL"/>
        </w:rPr>
        <w:t xml:space="preserve">geograficznej, </w:t>
      </w:r>
      <w:r w:rsidR="00B54E5F">
        <w:rPr>
          <w:rFonts w:ascii="Verdana" w:hAnsi="Verdana" w:cs="Calibri"/>
          <w:sz w:val="24"/>
          <w:szCs w:val="24"/>
          <w:lang w:val="pl-PL"/>
        </w:rPr>
        <w:t>biologicznej, historycznej)</w:t>
      </w:r>
      <w:r w:rsidRPr="0069481E">
        <w:rPr>
          <w:rFonts w:ascii="Verdana" w:hAnsi="Verdana" w:cs="Calibri"/>
          <w:sz w:val="24"/>
          <w:szCs w:val="24"/>
        </w:rPr>
        <w:t xml:space="preserve"> </w:t>
      </w:r>
      <w:r w:rsidR="00B54E5F">
        <w:rPr>
          <w:rFonts w:ascii="Verdana" w:hAnsi="Verdana" w:cs="Calibri"/>
          <w:sz w:val="24"/>
          <w:szCs w:val="24"/>
          <w:lang w:val="pl-PL"/>
        </w:rPr>
        <w:t>jednocześnie pomagając</w:t>
      </w:r>
      <w:r w:rsidRPr="0069481E">
        <w:rPr>
          <w:rFonts w:ascii="Verdana" w:hAnsi="Verdana" w:cs="Calibri"/>
          <w:sz w:val="24"/>
          <w:szCs w:val="24"/>
        </w:rPr>
        <w:t xml:space="preserve"> rozwijać umiejętności językowe. </w:t>
      </w:r>
      <w:bookmarkEnd w:id="1"/>
    </w:p>
    <w:p w14:paraId="684464F1" w14:textId="0405BDB1" w:rsidR="00F1222B" w:rsidRPr="001B07E1" w:rsidRDefault="001B07E1" w:rsidP="00F1222B">
      <w:pPr>
        <w:pStyle w:val="Tekstpodstawowy"/>
        <w:jc w:val="both"/>
        <w:rPr>
          <w:rFonts w:ascii="Verdana" w:hAnsi="Verdana" w:cs="Calibri"/>
          <w:sz w:val="24"/>
          <w:szCs w:val="24"/>
          <w:lang w:val="pl-PL"/>
        </w:rPr>
      </w:pPr>
      <w:r>
        <w:rPr>
          <w:rFonts w:ascii="Verdana" w:hAnsi="Verdana" w:cs="Calibri"/>
          <w:sz w:val="24"/>
          <w:szCs w:val="24"/>
          <w:lang w:val="pl-PL"/>
        </w:rPr>
        <w:t xml:space="preserve">Podręcznik w wielu miejscach wprowadza rutyny </w:t>
      </w:r>
      <w:r w:rsidR="007B4AEB">
        <w:rPr>
          <w:rFonts w:ascii="Verdana" w:hAnsi="Verdana" w:cs="Calibri"/>
          <w:sz w:val="24"/>
          <w:szCs w:val="24"/>
          <w:lang w:val="pl-PL"/>
        </w:rPr>
        <w:t>krytycznego myślenia (</w:t>
      </w:r>
      <w:r w:rsidR="00042087">
        <w:rPr>
          <w:rFonts w:ascii="Verdana" w:hAnsi="Verdana" w:cs="Calibri"/>
          <w:sz w:val="24"/>
          <w:szCs w:val="24"/>
          <w:lang w:val="pl-PL"/>
        </w:rPr>
        <w:t xml:space="preserve">zadania </w:t>
      </w:r>
      <w:r w:rsidR="007B4AEB">
        <w:rPr>
          <w:rFonts w:ascii="Verdana" w:hAnsi="Verdana" w:cs="Calibri"/>
          <w:sz w:val="24"/>
          <w:szCs w:val="24"/>
          <w:lang w:val="pl-PL"/>
        </w:rPr>
        <w:t>see-think-wonder)</w:t>
      </w:r>
      <w:r w:rsidR="00FC36C2">
        <w:rPr>
          <w:rFonts w:ascii="Verdana" w:hAnsi="Verdana" w:cs="Calibri"/>
          <w:sz w:val="24"/>
          <w:szCs w:val="24"/>
          <w:lang w:val="pl-PL"/>
        </w:rPr>
        <w:t>, dokładając nowy wymiar do nauki języka angielskiego.</w:t>
      </w:r>
    </w:p>
    <w:p w14:paraId="5CA21E05" w14:textId="4FA22C77" w:rsidR="00C3243A" w:rsidRPr="0069481E" w:rsidRDefault="00C3243A" w:rsidP="00C3243A">
      <w:pPr>
        <w:pStyle w:val="Tekstpodstawowy"/>
        <w:jc w:val="both"/>
        <w:rPr>
          <w:rFonts w:ascii="Verdana" w:hAnsi="Verdana" w:cs="Calibri"/>
          <w:sz w:val="24"/>
          <w:szCs w:val="24"/>
        </w:rPr>
      </w:pPr>
      <w:r w:rsidRPr="0069481E">
        <w:rPr>
          <w:rFonts w:ascii="Verdana" w:hAnsi="Verdana" w:cs="Calibri"/>
          <w:sz w:val="24"/>
          <w:szCs w:val="24"/>
        </w:rPr>
        <w:t xml:space="preserve">Kurs rozpoczyna się rozdziałem </w:t>
      </w:r>
      <w:r w:rsidR="00042087">
        <w:rPr>
          <w:rFonts w:ascii="Verdana" w:hAnsi="Verdana" w:cs="Calibri"/>
          <w:sz w:val="24"/>
          <w:szCs w:val="24"/>
          <w:lang w:val="pl-PL"/>
        </w:rPr>
        <w:t>wprowadzającym,</w:t>
      </w:r>
      <w:r w:rsidRPr="0069481E">
        <w:rPr>
          <w:rFonts w:ascii="Verdana" w:hAnsi="Verdana" w:cs="Calibri"/>
          <w:sz w:val="24"/>
          <w:szCs w:val="24"/>
        </w:rPr>
        <w:t xml:space="preserve"> składającym się z </w:t>
      </w:r>
      <w:r w:rsidR="002B236F">
        <w:rPr>
          <w:rFonts w:ascii="Verdana" w:hAnsi="Verdana" w:cs="Calibri"/>
          <w:sz w:val="24"/>
          <w:szCs w:val="24"/>
          <w:lang w:val="pl-PL"/>
        </w:rPr>
        <w:t>krótkich zadań powtarzających podstawy języka angielskiego, z którym uczniowie zetknęli się już w klasach I-III</w:t>
      </w:r>
      <w:r w:rsidRPr="0069481E">
        <w:rPr>
          <w:rFonts w:ascii="Verdana" w:hAnsi="Verdana" w:cs="Calibri"/>
          <w:sz w:val="24"/>
          <w:szCs w:val="24"/>
        </w:rPr>
        <w:t xml:space="preserve">. </w:t>
      </w:r>
    </w:p>
    <w:p w14:paraId="526696A8" w14:textId="750FD0AD" w:rsidR="00C3243A" w:rsidRPr="0069481E" w:rsidRDefault="00C3243A" w:rsidP="00C3243A">
      <w:pPr>
        <w:pStyle w:val="Tekstpodstawowy"/>
        <w:jc w:val="both"/>
        <w:rPr>
          <w:rFonts w:ascii="Verdana" w:hAnsi="Verdana" w:cs="Calibri"/>
          <w:sz w:val="24"/>
          <w:szCs w:val="24"/>
        </w:rPr>
      </w:pPr>
      <w:r w:rsidRPr="0069481E">
        <w:rPr>
          <w:rFonts w:ascii="Verdana" w:hAnsi="Verdana" w:cs="Calibri"/>
          <w:sz w:val="24"/>
          <w:szCs w:val="24"/>
          <w:lang w:val="pl-PL"/>
        </w:rPr>
        <w:lastRenderedPageBreak/>
        <w:t>Istotnym</w:t>
      </w:r>
      <w:r w:rsidRPr="0069481E">
        <w:rPr>
          <w:rFonts w:ascii="Verdana" w:hAnsi="Verdana" w:cs="Calibri"/>
          <w:sz w:val="24"/>
          <w:szCs w:val="24"/>
        </w:rPr>
        <w:t xml:space="preserve"> </w:t>
      </w:r>
      <w:r w:rsidRPr="0069481E">
        <w:rPr>
          <w:rFonts w:ascii="Verdana" w:hAnsi="Verdana" w:cs="Calibri"/>
          <w:sz w:val="24"/>
          <w:szCs w:val="24"/>
          <w:lang w:val="pl-PL"/>
        </w:rPr>
        <w:t>elementem</w:t>
      </w:r>
      <w:r w:rsidRPr="0069481E">
        <w:rPr>
          <w:rFonts w:ascii="Verdana" w:hAnsi="Verdana" w:cs="Calibri"/>
          <w:sz w:val="24"/>
          <w:szCs w:val="24"/>
        </w:rPr>
        <w:t xml:space="preserve"> kursu </w:t>
      </w:r>
      <w:r w:rsidR="002B236F">
        <w:rPr>
          <w:rFonts w:ascii="Verdana" w:hAnsi="Verdana" w:cs="Calibri"/>
          <w:i/>
          <w:sz w:val="24"/>
          <w:szCs w:val="24"/>
          <w:lang w:val="pl-PL"/>
        </w:rPr>
        <w:t>iSucceed in English</w:t>
      </w:r>
      <w:r w:rsidRPr="0069481E">
        <w:rPr>
          <w:rFonts w:ascii="Verdana" w:hAnsi="Verdana" w:cs="Calibri"/>
          <w:sz w:val="24"/>
          <w:szCs w:val="24"/>
        </w:rPr>
        <w:t xml:space="preserve"> </w:t>
      </w:r>
      <w:r w:rsidR="00514C6E">
        <w:rPr>
          <w:rFonts w:ascii="Verdana" w:hAnsi="Verdana" w:cs="Calibri"/>
          <w:sz w:val="24"/>
          <w:szCs w:val="24"/>
          <w:lang w:val="pl-PL"/>
        </w:rPr>
        <w:t xml:space="preserve">(w wybranych poziomach serii) </w:t>
      </w:r>
      <w:r w:rsidRPr="0069481E">
        <w:rPr>
          <w:rFonts w:ascii="Verdana" w:hAnsi="Verdana" w:cs="Calibri"/>
          <w:sz w:val="24"/>
          <w:szCs w:val="24"/>
        </w:rPr>
        <w:t>jest materiał wideo składający się z:</w:t>
      </w:r>
    </w:p>
    <w:p w14:paraId="44AE9A00" w14:textId="2B26A10A" w:rsidR="00C3243A" w:rsidRPr="0069481E" w:rsidRDefault="00C3243A" w:rsidP="00C3243A">
      <w:pPr>
        <w:pStyle w:val="Listapunktowana2"/>
        <w:numPr>
          <w:ilvl w:val="0"/>
          <w:numId w:val="1"/>
        </w:numPr>
        <w:jc w:val="both"/>
        <w:rPr>
          <w:rFonts w:ascii="Verdana" w:hAnsi="Verdana" w:cs="Calibri"/>
          <w:sz w:val="24"/>
          <w:szCs w:val="24"/>
        </w:rPr>
      </w:pPr>
      <w:r w:rsidRPr="0069481E">
        <w:rPr>
          <w:rFonts w:ascii="Verdana" w:hAnsi="Verdana" w:cs="Calibri"/>
          <w:sz w:val="24"/>
          <w:szCs w:val="24"/>
        </w:rPr>
        <w:t xml:space="preserve">filmów </w:t>
      </w:r>
      <w:r w:rsidR="0097607C">
        <w:rPr>
          <w:rFonts w:ascii="Verdana" w:hAnsi="Verdana" w:cs="Calibri"/>
          <w:sz w:val="24"/>
          <w:szCs w:val="24"/>
        </w:rPr>
        <w:t xml:space="preserve">gramatycznych, </w:t>
      </w:r>
      <w:r w:rsidRPr="0069481E">
        <w:rPr>
          <w:rFonts w:ascii="Verdana" w:hAnsi="Verdana" w:cs="Calibri"/>
          <w:sz w:val="24"/>
          <w:szCs w:val="24"/>
        </w:rPr>
        <w:t>prezentujących nowe zagadnienia gramatyczne z udziałem bohaterów podręcznika;</w:t>
      </w:r>
    </w:p>
    <w:p w14:paraId="7956CC36" w14:textId="45E5BE92" w:rsidR="00C3243A" w:rsidRPr="0069481E" w:rsidRDefault="00C3243A" w:rsidP="00C3243A">
      <w:pPr>
        <w:pStyle w:val="Listapunktowana2"/>
        <w:numPr>
          <w:ilvl w:val="0"/>
          <w:numId w:val="1"/>
        </w:numPr>
        <w:jc w:val="both"/>
        <w:rPr>
          <w:rFonts w:ascii="Verdana" w:hAnsi="Verdana" w:cs="Calibri"/>
          <w:sz w:val="24"/>
          <w:szCs w:val="24"/>
        </w:rPr>
      </w:pPr>
      <w:r w:rsidRPr="0069481E">
        <w:rPr>
          <w:rFonts w:ascii="Verdana" w:hAnsi="Verdana" w:cs="Calibri"/>
          <w:sz w:val="24"/>
          <w:szCs w:val="24"/>
        </w:rPr>
        <w:t xml:space="preserve">zabawnych animacji </w:t>
      </w:r>
      <w:r w:rsidR="0097607C">
        <w:rPr>
          <w:rFonts w:ascii="Verdana" w:hAnsi="Verdana" w:cs="Calibri"/>
          <w:i/>
          <w:iCs/>
          <w:sz w:val="24"/>
          <w:szCs w:val="24"/>
        </w:rPr>
        <w:t>gramatycznych</w:t>
      </w:r>
      <w:r w:rsidRPr="0069481E">
        <w:rPr>
          <w:rFonts w:ascii="Verdana" w:hAnsi="Verdana" w:cs="Calibri"/>
          <w:sz w:val="24"/>
          <w:szCs w:val="24"/>
        </w:rPr>
        <w:t xml:space="preserve"> w której uczniowie w bardzo przystępny sposób zapoznają się </w:t>
      </w:r>
      <w:r w:rsidRPr="0069481E">
        <w:rPr>
          <w:rFonts w:ascii="Verdana" w:hAnsi="Verdana" w:cs="Calibri"/>
          <w:sz w:val="24"/>
          <w:szCs w:val="24"/>
        </w:rPr>
        <w:br/>
        <w:t>z zagadnieniami gramatycznymi;</w:t>
      </w:r>
    </w:p>
    <w:p w14:paraId="11E52822" w14:textId="0A932876" w:rsidR="00C3243A" w:rsidRDefault="00C3243A" w:rsidP="00C3243A">
      <w:pPr>
        <w:pStyle w:val="Listapunktowana2"/>
        <w:numPr>
          <w:ilvl w:val="0"/>
          <w:numId w:val="1"/>
        </w:numPr>
        <w:jc w:val="both"/>
        <w:rPr>
          <w:rFonts w:ascii="Verdana" w:hAnsi="Verdana" w:cs="Calibri"/>
          <w:sz w:val="24"/>
          <w:szCs w:val="24"/>
        </w:rPr>
      </w:pPr>
      <w:r w:rsidRPr="0069481E">
        <w:rPr>
          <w:rFonts w:ascii="Verdana" w:hAnsi="Verdana" w:cs="Calibri"/>
          <w:sz w:val="24"/>
          <w:szCs w:val="24"/>
        </w:rPr>
        <w:t xml:space="preserve">filmów </w:t>
      </w:r>
      <w:r w:rsidR="005955CE">
        <w:rPr>
          <w:rFonts w:ascii="Verdana" w:hAnsi="Verdana" w:cs="Calibri"/>
          <w:sz w:val="24"/>
          <w:szCs w:val="24"/>
        </w:rPr>
        <w:t>komunikacyjnych</w:t>
      </w:r>
    </w:p>
    <w:p w14:paraId="3ED78862" w14:textId="6B7D5F46" w:rsidR="00350969" w:rsidRDefault="00350969" w:rsidP="00C3243A">
      <w:pPr>
        <w:pStyle w:val="Listapunktowana2"/>
        <w:numPr>
          <w:ilvl w:val="0"/>
          <w:numId w:val="1"/>
        </w:numPr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filmów Learn2Learn</w:t>
      </w:r>
    </w:p>
    <w:p w14:paraId="1F416537" w14:textId="3E720F7C" w:rsidR="00C3243A" w:rsidRPr="00C3243A" w:rsidRDefault="00C3243A" w:rsidP="00C3243A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  <w:lang w:val="pl-PL"/>
        </w:rPr>
      </w:pPr>
      <w:bookmarkStart w:id="2" w:name="_Hlk70087357"/>
      <w:r w:rsidRPr="00C3243A">
        <w:rPr>
          <w:rFonts w:ascii="Verdana" w:hAnsi="Verdana" w:cs="Arial"/>
          <w:sz w:val="24"/>
          <w:szCs w:val="24"/>
          <w:lang w:val="pl-PL"/>
        </w:rPr>
        <w:t xml:space="preserve">Zeszyt ćwiczeń stanowi uzupełnienie książki ucznia i pozwala uczniom powtórzyć materiał wprowadzony </w:t>
      </w:r>
      <w:r w:rsidRPr="00C3243A">
        <w:rPr>
          <w:rFonts w:ascii="Verdana" w:hAnsi="Verdana" w:cs="Arial"/>
          <w:sz w:val="24"/>
          <w:szCs w:val="24"/>
          <w:lang w:val="pl-PL"/>
        </w:rPr>
        <w:br/>
        <w:t xml:space="preserve">w podręczniku. </w:t>
      </w:r>
    </w:p>
    <w:bookmarkEnd w:id="2"/>
    <w:p w14:paraId="2AD49FAF" w14:textId="77777777" w:rsidR="00C3243A" w:rsidRPr="0069481E" w:rsidRDefault="00C3243A" w:rsidP="00C3243A">
      <w:pPr>
        <w:pStyle w:val="Tekstpodstawowy"/>
        <w:jc w:val="both"/>
        <w:rPr>
          <w:rFonts w:ascii="Verdana" w:hAnsi="Verdana" w:cs="Calibri"/>
          <w:sz w:val="24"/>
          <w:szCs w:val="24"/>
          <w:lang w:val="pl-PL"/>
        </w:rPr>
      </w:pPr>
    </w:p>
    <w:p w14:paraId="39FED8F6" w14:textId="77777777" w:rsidR="00C3243A" w:rsidRPr="0069481E" w:rsidRDefault="00C3243A" w:rsidP="00C3243A">
      <w:pPr>
        <w:pStyle w:val="Tekstpodstawowy"/>
        <w:jc w:val="both"/>
        <w:rPr>
          <w:rFonts w:ascii="Verdana" w:hAnsi="Verdana" w:cs="Calibri"/>
          <w:sz w:val="24"/>
          <w:szCs w:val="24"/>
        </w:rPr>
      </w:pPr>
      <w:r w:rsidRPr="0069481E">
        <w:rPr>
          <w:rFonts w:ascii="Verdana" w:hAnsi="Verdana" w:cs="Calibri"/>
          <w:sz w:val="24"/>
          <w:szCs w:val="24"/>
        </w:rPr>
        <w:t>Książka nauczyciela (Teacher’s Book)</w:t>
      </w:r>
      <w:r w:rsidRPr="0069481E">
        <w:rPr>
          <w:rFonts w:ascii="Verdana" w:hAnsi="Verdana" w:cs="Calibri"/>
          <w:sz w:val="24"/>
          <w:szCs w:val="24"/>
          <w:lang w:val="pl-PL"/>
        </w:rPr>
        <w:t xml:space="preserve"> </w:t>
      </w:r>
      <w:r w:rsidRPr="0069481E">
        <w:rPr>
          <w:rFonts w:ascii="Verdana" w:hAnsi="Verdana"/>
          <w:sz w:val="24"/>
          <w:szCs w:val="24"/>
        </w:rPr>
        <w:t>to publikacja zawierająca bogate materiały dodatkowe dla nauczycieli</w:t>
      </w:r>
      <w:r w:rsidRPr="0069481E">
        <w:rPr>
          <w:rFonts w:ascii="Verdana" w:hAnsi="Verdana"/>
          <w:sz w:val="24"/>
          <w:szCs w:val="24"/>
          <w:lang w:val="pl-PL"/>
        </w:rPr>
        <w:t>. J</w:t>
      </w:r>
      <w:r w:rsidRPr="0069481E">
        <w:rPr>
          <w:rFonts w:ascii="Verdana" w:hAnsi="Verdana" w:cs="Calibri"/>
          <w:sz w:val="24"/>
          <w:szCs w:val="24"/>
        </w:rPr>
        <w:t>est odbiciem książki ucznia, dzięki czemu ułatwia prowadzenie zajęć. Strony z książki ucznia są pomniejszone, zawierają wydrukowane odpowiedzi do zadań, sugestie dodatkowych ćwiczeń oraz szczegółowe informacje na temat zawartości innych komponentów, które mogą być użyte w czasie lekcji.</w:t>
      </w:r>
    </w:p>
    <w:p w14:paraId="00D62DC9" w14:textId="29698425" w:rsidR="00C3243A" w:rsidRPr="009514AA" w:rsidRDefault="00C3243A" w:rsidP="00C3243A">
      <w:pPr>
        <w:pStyle w:val="Tekstpodstawowy"/>
        <w:jc w:val="both"/>
        <w:rPr>
          <w:rFonts w:ascii="Verdana" w:hAnsi="Verdana" w:cs="Calibri"/>
          <w:sz w:val="24"/>
          <w:szCs w:val="24"/>
          <w:lang w:val="pl-PL"/>
        </w:rPr>
      </w:pPr>
      <w:r w:rsidRPr="0069481E">
        <w:rPr>
          <w:rFonts w:ascii="Verdana" w:hAnsi="Verdana" w:cs="Calibri"/>
          <w:sz w:val="24"/>
          <w:szCs w:val="24"/>
          <w:lang w:val="pl-PL"/>
        </w:rPr>
        <w:t xml:space="preserve">Pakiet testów </w:t>
      </w:r>
      <w:r w:rsidRPr="0069481E">
        <w:rPr>
          <w:rFonts w:ascii="Verdana" w:hAnsi="Verdana" w:cs="Calibri"/>
          <w:sz w:val="24"/>
          <w:szCs w:val="24"/>
        </w:rPr>
        <w:t xml:space="preserve">obejmuje testy </w:t>
      </w:r>
      <w:r w:rsidRPr="0069481E">
        <w:rPr>
          <w:rFonts w:ascii="Verdana" w:hAnsi="Verdana" w:cs="Calibri"/>
          <w:sz w:val="24"/>
          <w:szCs w:val="24"/>
          <w:lang w:val="pl-PL"/>
        </w:rPr>
        <w:t>w</w:t>
      </w:r>
      <w:r w:rsidRPr="0069481E">
        <w:rPr>
          <w:rFonts w:ascii="Verdana" w:hAnsi="Verdana" w:cs="Calibri"/>
          <w:sz w:val="24"/>
          <w:szCs w:val="24"/>
        </w:rPr>
        <w:t xml:space="preserve"> </w:t>
      </w:r>
      <w:r w:rsidR="006C4021">
        <w:rPr>
          <w:rFonts w:ascii="Verdana" w:hAnsi="Verdana" w:cs="Calibri"/>
          <w:sz w:val="24"/>
          <w:szCs w:val="24"/>
          <w:lang w:val="pl-PL"/>
        </w:rPr>
        <w:t>czterech</w:t>
      </w:r>
      <w:r w:rsidRPr="0069481E">
        <w:rPr>
          <w:rFonts w:ascii="Verdana" w:hAnsi="Verdana" w:cs="Calibri"/>
          <w:sz w:val="24"/>
          <w:szCs w:val="24"/>
        </w:rPr>
        <w:t xml:space="preserve"> różnych </w:t>
      </w:r>
      <w:r w:rsidRPr="0069481E">
        <w:rPr>
          <w:rFonts w:ascii="Verdana" w:hAnsi="Verdana" w:cs="Calibri"/>
          <w:sz w:val="24"/>
          <w:szCs w:val="24"/>
          <w:lang w:val="pl-PL"/>
        </w:rPr>
        <w:t>wersjach</w:t>
      </w:r>
      <w:r w:rsidRPr="0069481E">
        <w:rPr>
          <w:rFonts w:ascii="Verdana" w:hAnsi="Verdana" w:cs="Calibri"/>
          <w:sz w:val="24"/>
          <w:szCs w:val="24"/>
        </w:rPr>
        <w:t>, wersje A, B</w:t>
      </w:r>
      <w:r w:rsidR="006C4021">
        <w:rPr>
          <w:rFonts w:ascii="Verdana" w:hAnsi="Verdana" w:cs="Calibri"/>
          <w:sz w:val="24"/>
          <w:szCs w:val="24"/>
          <w:lang w:val="pl-PL"/>
        </w:rPr>
        <w:t xml:space="preserve">, </w:t>
      </w:r>
      <w:r w:rsidRPr="0069481E">
        <w:rPr>
          <w:rFonts w:ascii="Verdana" w:hAnsi="Verdana" w:cs="Calibri"/>
          <w:sz w:val="24"/>
          <w:szCs w:val="24"/>
        </w:rPr>
        <w:t>C</w:t>
      </w:r>
      <w:r w:rsidR="006C4021">
        <w:rPr>
          <w:rFonts w:ascii="Verdana" w:hAnsi="Verdana" w:cs="Calibri"/>
          <w:sz w:val="24"/>
          <w:szCs w:val="24"/>
          <w:lang w:val="pl-PL"/>
        </w:rPr>
        <w:t xml:space="preserve"> oraz D</w:t>
      </w:r>
      <w:r w:rsidRPr="0069481E">
        <w:rPr>
          <w:rFonts w:ascii="Verdana" w:hAnsi="Verdana" w:cs="Calibri"/>
          <w:sz w:val="24"/>
          <w:szCs w:val="24"/>
        </w:rPr>
        <w:t>, przy czym wersja C jest dostosowan</w:t>
      </w:r>
      <w:r w:rsidRPr="0069481E">
        <w:rPr>
          <w:rFonts w:ascii="Verdana" w:hAnsi="Verdana" w:cs="Calibri"/>
          <w:sz w:val="24"/>
          <w:szCs w:val="24"/>
          <w:lang w:val="pl-PL"/>
        </w:rPr>
        <w:t>a</w:t>
      </w:r>
      <w:r w:rsidRPr="0069481E">
        <w:rPr>
          <w:rFonts w:ascii="Verdana" w:hAnsi="Verdana" w:cs="Calibri"/>
          <w:sz w:val="24"/>
          <w:szCs w:val="24"/>
        </w:rPr>
        <w:t xml:space="preserve"> do potrzeb uczniów </w:t>
      </w:r>
      <w:r w:rsidR="006C4021">
        <w:rPr>
          <w:rFonts w:ascii="Verdana" w:hAnsi="Verdana" w:cs="Calibri"/>
          <w:sz w:val="24"/>
          <w:szCs w:val="24"/>
          <w:lang w:val="pl-PL"/>
        </w:rPr>
        <w:t>o specjalnych potrzebach edukacyjnych, a wersja D-do potrzeb uczniów dyslektycznych</w:t>
      </w:r>
      <w:r w:rsidRPr="0069481E">
        <w:rPr>
          <w:rFonts w:ascii="Verdana" w:hAnsi="Verdana" w:cs="Calibri"/>
          <w:sz w:val="24"/>
          <w:szCs w:val="24"/>
        </w:rPr>
        <w:t>.</w:t>
      </w:r>
      <w:r w:rsidR="0005596C">
        <w:rPr>
          <w:rFonts w:ascii="Verdana" w:hAnsi="Verdana" w:cs="Calibri"/>
          <w:sz w:val="24"/>
          <w:szCs w:val="24"/>
          <w:lang w:val="pl-PL"/>
        </w:rPr>
        <w:t xml:space="preserve"> </w:t>
      </w:r>
      <w:r w:rsidR="0005596C" w:rsidRPr="009514AA">
        <w:rPr>
          <w:rFonts w:ascii="Verdana" w:hAnsi="Verdana" w:cs="Calibri"/>
          <w:sz w:val="24"/>
          <w:szCs w:val="24"/>
          <w:lang w:val="pl-PL"/>
        </w:rPr>
        <w:t xml:space="preserve">Diagnoza Dobry start oraz Diagnoza test End-of-year stanowią </w:t>
      </w:r>
      <w:r w:rsidR="009514AA" w:rsidRPr="009514AA">
        <w:rPr>
          <w:rFonts w:ascii="Verdana" w:hAnsi="Verdana" w:cs="Calibri"/>
          <w:sz w:val="24"/>
          <w:szCs w:val="24"/>
          <w:lang w:val="pl-PL"/>
        </w:rPr>
        <w:t>dopełni</w:t>
      </w:r>
      <w:r w:rsidR="009514AA">
        <w:rPr>
          <w:rFonts w:ascii="Verdana" w:hAnsi="Verdana" w:cs="Calibri"/>
          <w:sz w:val="24"/>
          <w:szCs w:val="24"/>
          <w:lang w:val="pl-PL"/>
        </w:rPr>
        <w:t>enie pakietu testowego, pozwalając ocenić poziom językowy uczniów na początku klasy 4 i w momencie jej ukończenia.</w:t>
      </w:r>
    </w:p>
    <w:p w14:paraId="33A73862" w14:textId="459E7097" w:rsidR="00C3243A" w:rsidRPr="0069481E" w:rsidRDefault="00C3243A" w:rsidP="00C3243A">
      <w:pPr>
        <w:pStyle w:val="Tekstpodstawowy"/>
        <w:jc w:val="both"/>
        <w:rPr>
          <w:rFonts w:ascii="Verdana" w:hAnsi="Verdana" w:cs="Calibri"/>
          <w:sz w:val="24"/>
          <w:szCs w:val="24"/>
        </w:rPr>
      </w:pPr>
      <w:r w:rsidRPr="0069481E">
        <w:rPr>
          <w:rFonts w:ascii="Verdana" w:hAnsi="Verdana" w:cs="Calibri"/>
          <w:sz w:val="24"/>
          <w:szCs w:val="24"/>
        </w:rPr>
        <w:t xml:space="preserve">Kurs zawiera również komponenty cyfrowe: </w:t>
      </w:r>
      <w:r w:rsidR="00457CD9">
        <w:rPr>
          <w:rFonts w:ascii="Verdana" w:hAnsi="Verdana"/>
          <w:sz w:val="24"/>
          <w:szCs w:val="24"/>
          <w:lang w:val="pl-PL"/>
        </w:rPr>
        <w:t>interaktywny podręcznik i zeszyt ćwiczeń z wbudowanymi nagraniami audio i wideo</w:t>
      </w:r>
      <w:r w:rsidR="00CA2B65">
        <w:rPr>
          <w:rFonts w:ascii="Verdana" w:hAnsi="Verdana"/>
          <w:sz w:val="24"/>
          <w:szCs w:val="24"/>
          <w:lang w:val="pl-PL"/>
        </w:rPr>
        <w:t>, interaktywne gry leksykalne i gramatyczne, test generator</w:t>
      </w:r>
      <w:r w:rsidRPr="0069481E">
        <w:rPr>
          <w:rFonts w:ascii="Verdana" w:hAnsi="Verdana"/>
          <w:sz w:val="24"/>
          <w:szCs w:val="24"/>
        </w:rPr>
        <w:t>.</w:t>
      </w:r>
    </w:p>
    <w:p w14:paraId="312AE291" w14:textId="77777777" w:rsidR="00C3243A" w:rsidRPr="0069481E" w:rsidRDefault="00C3243A" w:rsidP="00C3243A">
      <w:pPr>
        <w:pStyle w:val="Tekstpodstawowy"/>
        <w:rPr>
          <w:rFonts w:ascii="Verdana" w:hAnsi="Verdana" w:cs="Calibri"/>
          <w:sz w:val="24"/>
          <w:szCs w:val="24"/>
        </w:rPr>
      </w:pPr>
      <w:r w:rsidRPr="0069481E">
        <w:rPr>
          <w:rFonts w:ascii="Verdana" w:hAnsi="Verdana" w:cs="Calibri"/>
          <w:sz w:val="24"/>
          <w:szCs w:val="24"/>
        </w:rPr>
        <w:t xml:space="preserve">W razie potrzeb dodatkowe informacje o komponentach danego kursu są dostępne w katalogu online na stronie </w:t>
      </w:r>
      <w:hyperlink r:id="rId5" w:history="1">
        <w:r w:rsidRPr="0069481E">
          <w:rPr>
            <w:rStyle w:val="Hipercze"/>
            <w:rFonts w:ascii="Verdana" w:hAnsi="Verdana" w:cs="Calibri"/>
            <w:sz w:val="24"/>
            <w:szCs w:val="24"/>
          </w:rPr>
          <w:t>www.pearson.pl</w:t>
        </w:r>
      </w:hyperlink>
    </w:p>
    <w:p w14:paraId="6A2499A9" w14:textId="77777777" w:rsidR="00E10947" w:rsidRPr="00C3243A" w:rsidRDefault="00E10947" w:rsidP="00E10947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pl-PL" w:bidi="sa-IN"/>
          <w14:ligatures w14:val="none"/>
        </w:rPr>
      </w:pPr>
      <w:r w:rsidRPr="00C3243A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> </w:t>
      </w:r>
    </w:p>
    <w:p w14:paraId="1927D50B" w14:textId="77777777" w:rsidR="00E10947" w:rsidRPr="00C3243A" w:rsidRDefault="00E10947" w:rsidP="00E10947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pl-PL" w:bidi="sa-IN"/>
          <w14:ligatures w14:val="none"/>
        </w:rPr>
      </w:pPr>
      <w:r w:rsidRPr="00C3243A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lastRenderedPageBreak/>
        <w:t> </w:t>
      </w:r>
    </w:p>
    <w:p w14:paraId="2824C902" w14:textId="77777777" w:rsidR="00E10947" w:rsidRPr="00C3243A" w:rsidRDefault="00E10947" w:rsidP="00E10947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pl-PL" w:bidi="sa-IN"/>
          <w14:ligatures w14:val="none"/>
        </w:rPr>
      </w:pPr>
      <w:r w:rsidRPr="00C3243A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> </w:t>
      </w:r>
    </w:p>
    <w:p w14:paraId="26402C8B" w14:textId="77777777" w:rsidR="00E10947" w:rsidRPr="00C3243A" w:rsidRDefault="00E10947" w:rsidP="00E10947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pl-PL" w:bidi="sa-IN"/>
          <w14:ligatures w14:val="none"/>
        </w:rPr>
      </w:pPr>
      <w:r w:rsidRPr="00C3243A">
        <w:rPr>
          <w:rFonts w:ascii="Calibri" w:eastAsia="Times New Roman" w:hAnsi="Calibri" w:cs="Calibri"/>
          <w:color w:val="000000"/>
          <w:kern w:val="0"/>
          <w:sz w:val="24"/>
          <w:szCs w:val="24"/>
          <w:lang w:val="pl-PL" w:eastAsia="pl-PL" w:bidi="sa-IN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482"/>
        <w:gridCol w:w="2031"/>
        <w:gridCol w:w="1686"/>
        <w:gridCol w:w="2012"/>
        <w:gridCol w:w="2181"/>
        <w:gridCol w:w="1317"/>
        <w:gridCol w:w="1225"/>
      </w:tblGrid>
      <w:tr w:rsidR="000611F1" w:rsidRPr="004673D4" w14:paraId="1249399B" w14:textId="77777777" w:rsidTr="00EB0CBA"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89AC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Numer lekcji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2F4D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Temat rozdziału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A7012" w14:textId="77777777" w:rsidR="00E10947" w:rsidRPr="00E10947" w:rsidRDefault="00E10947" w:rsidP="00E10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26DF" w14:textId="77777777" w:rsidR="00E10947" w:rsidRPr="00E10947" w:rsidRDefault="00E10947" w:rsidP="00E10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Znajomość środków językowych</w:t>
            </w:r>
          </w:p>
        </w:tc>
        <w:tc>
          <w:tcPr>
            <w:tcW w:w="3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2C08" w14:textId="77777777" w:rsidR="00E10947" w:rsidRPr="00E10947" w:rsidRDefault="00E10947" w:rsidP="00E10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Zgodność z podstawą programową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DB69" w14:textId="77777777" w:rsidR="00E10947" w:rsidRPr="00E10947" w:rsidRDefault="00E10947" w:rsidP="00E10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Materiał</w:t>
            </w:r>
          </w:p>
          <w:p w14:paraId="1BF1474E" w14:textId="77777777" w:rsidR="00E10947" w:rsidRPr="00E10947" w:rsidRDefault="00E10947" w:rsidP="00E10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podręcznika i ćwiczeń</w:t>
            </w:r>
          </w:p>
        </w:tc>
      </w:tr>
      <w:tr w:rsidR="000611F1" w:rsidRPr="004673D4" w14:paraId="69BAADC5" w14:textId="77777777" w:rsidTr="00EB0CB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3A09D" w14:textId="77777777" w:rsidR="00E10947" w:rsidRPr="00E10947" w:rsidRDefault="00E10947" w:rsidP="00E10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56E71" w14:textId="77777777" w:rsidR="00E10947" w:rsidRPr="00E10947" w:rsidRDefault="00E10947" w:rsidP="00E10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C2DD" w14:textId="77777777" w:rsidR="00E10947" w:rsidRPr="00E10947" w:rsidRDefault="00E10947" w:rsidP="00E10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Temat lekcji</w:t>
            </w:r>
          </w:p>
          <w:p w14:paraId="7C625BA4" w14:textId="77777777" w:rsidR="00E10947" w:rsidRPr="00E10947" w:rsidRDefault="00E10947" w:rsidP="00E10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2AE18" w14:textId="77777777" w:rsidR="00E10947" w:rsidRPr="00E10947" w:rsidRDefault="00E10947" w:rsidP="00E10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Słownictwo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B0F3" w14:textId="77777777" w:rsidR="00E10947" w:rsidRPr="00E10947" w:rsidRDefault="00E10947" w:rsidP="00E10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Gramatyka/Fonetyka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3923" w14:textId="77777777" w:rsidR="00E10947" w:rsidRPr="00E10947" w:rsidRDefault="00E10947" w:rsidP="00E10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Umiejętności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CBE8" w14:textId="77777777" w:rsidR="00E10947" w:rsidRPr="00E10947" w:rsidRDefault="00E10947" w:rsidP="00E10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Punkty podstawy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1551B" w14:textId="77777777" w:rsidR="00E10947" w:rsidRPr="00E10947" w:rsidRDefault="00E10947" w:rsidP="00E10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</w:p>
        </w:tc>
      </w:tr>
      <w:tr w:rsidR="000611F1" w:rsidRPr="004673D4" w14:paraId="5A85A34A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4AEA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BF83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Sprawdzenie poziomu językowego uczniów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C987" w14:textId="7C510FED" w:rsidR="00E10947" w:rsidRPr="00E10947" w:rsidRDefault="001023DA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Diagnoza Dobry start</w:t>
            </w:r>
            <w:r w:rsidR="00E10947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. Test </w:t>
            </w:r>
            <w:r w:rsidR="004673D4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sprawdzający</w:t>
            </w:r>
            <w:r w:rsidR="00E10947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poziom językowy uczniów.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F7B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-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FFB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1B2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-</w:t>
            </w:r>
          </w:p>
          <w:p w14:paraId="3A3B708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-</w:t>
            </w:r>
          </w:p>
          <w:p w14:paraId="1559BDF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-</w:t>
            </w:r>
          </w:p>
          <w:p w14:paraId="2ED8B5E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E8E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- </w:t>
            </w:r>
          </w:p>
          <w:p w14:paraId="4BE10602" w14:textId="4FE44C6D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67C0" w14:textId="7B067880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1488EF3E" w14:textId="237577D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644EE3BB" w14:textId="0A78490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41835E5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67C70E8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F73B677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41F2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CC89D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Introductory lesson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17DC" w14:textId="068F6DF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Introductory lesson. Lekcja organizacyjna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omówienie zasad pracy na lekcjach języka angielskiego.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312F" w14:textId="294CD7C3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9EE1" w14:textId="46346006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1088" w14:textId="658B5A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317EEF60" w14:textId="4A0707C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6DB1F1AA" w14:textId="6AB84AF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5E910503" w14:textId="08A9152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2079" w14:textId="603E9BBD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="00E10947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</w:t>
            </w:r>
          </w:p>
          <w:p w14:paraId="743CC0BC" w14:textId="071F0D8D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AD306" w14:textId="333A19D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6F3E6837" w14:textId="51113E2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4830FA6B" w14:textId="021F6EEB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1A03BF3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CCAE9B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00050AD7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CF8C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D8F1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Introduction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806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The alphabet. Nauka alfabetu i literowanie słów.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A3C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dane personalne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A7B5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Literowanie słów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7A8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reaguje na polecenia,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znajduje w wypowiedzi określone informacje</w:t>
            </w:r>
          </w:p>
          <w:p w14:paraId="0A5DD44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przedstawia się</w:t>
            </w:r>
          </w:p>
          <w:p w14:paraId="4CA45B0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przedstawia siebie i inne osoby, uczestniczy w rozmowie, uzyskuje i przekazuje informacje</w:t>
            </w:r>
          </w:p>
          <w:p w14:paraId="5844720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84F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II.5.; IV.1.; VI.1., VI.2.,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VI.3.; VIII.2.; X; XIII; XIV </w:t>
            </w:r>
          </w:p>
          <w:p w14:paraId="6B15767C" w14:textId="33B852A3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631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</w:t>
            </w:r>
          </w:p>
          <w:p w14:paraId="19384BE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</w:t>
            </w:r>
          </w:p>
          <w:p w14:paraId="1FC5D19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</w:t>
            </w:r>
          </w:p>
          <w:p w14:paraId="030739F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746BE7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FBDD6BE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820A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4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B2B8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Introduction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128F" w14:textId="5D25DFA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Colours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vocabulary practice. Kolory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F05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rozpoznawanie kolorów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CF4A" w14:textId="12536EF3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2A0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414DB70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przedmioty</w:t>
            </w:r>
          </w:p>
          <w:p w14:paraId="5D72EC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prowadzi rozmowę, uzyskuje i przekazuje informacje</w:t>
            </w:r>
          </w:p>
          <w:p w14:paraId="1CF8C74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092B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II.5.; IV.1.; VI.2., VI.3.; VIII.1.; X; XIII; XIV </w:t>
            </w:r>
          </w:p>
          <w:p w14:paraId="2409D76B" w14:textId="5CB40B49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E24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</w:t>
            </w:r>
          </w:p>
          <w:p w14:paraId="328AF02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</w:t>
            </w:r>
          </w:p>
          <w:p w14:paraId="172ABAC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</w:t>
            </w:r>
          </w:p>
          <w:p w14:paraId="5D4CB5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62ECC13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06BCE616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F67D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5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ED7A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Introduction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59E1" w14:textId="673862A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Numbers 1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100 – vocabulary practice. Liczby 1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100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F08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Edukacja: liczebniki główne, proste obliczenia matematyczne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DC3C" w14:textId="14936A10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DE8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5215077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przedmioty</w:t>
            </w:r>
          </w:p>
          <w:p w14:paraId="0BCBFD9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2BCCDE9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przekazuje w języku angielskim informacje zawarte w materiałach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wizualnych,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A13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I.3.; II.1., II.5.; IV.1.; VI.2., VI.3.; VIII.1.; X; XIII; XIV </w:t>
            </w:r>
          </w:p>
          <w:p w14:paraId="6DCD9A51" w14:textId="4F817690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0AB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</w:t>
            </w:r>
          </w:p>
          <w:p w14:paraId="13F4E61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</w:t>
            </w:r>
          </w:p>
          <w:p w14:paraId="352CE11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</w:t>
            </w:r>
          </w:p>
          <w:p w14:paraId="15C51C0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5D13A7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1F35867F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A154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C3FF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Introduction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D51E" w14:textId="67964CC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Days of the week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vocabulary practice.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Dni tygodnia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C4A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Edukacja: dni tygodnia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0673" w14:textId="5675F319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4F4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6A4041E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zjawiska</w:t>
            </w:r>
          </w:p>
          <w:p w14:paraId="3E2CD0D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5855DD5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524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I.3.; II.1., II.5., III.4.; IV.1.; VI.2., VI.3.; VIII.1.; X; XIII; XIV </w:t>
            </w:r>
          </w:p>
          <w:p w14:paraId="4D185BAF" w14:textId="449A3306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1AE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</w:t>
            </w:r>
          </w:p>
          <w:p w14:paraId="2C4F9B1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</w:t>
            </w:r>
          </w:p>
          <w:p w14:paraId="04FE770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</w:t>
            </w:r>
          </w:p>
          <w:p w14:paraId="3129636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BD6EC5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4335F737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7526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7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29CB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Introduction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154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Quiz Unit 0. Powtórka kumulatywna.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32E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Człowiek: dane personalne,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rozpoznawanie kolorów, Edukacja: liczebniki główne, dni tygodnia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41B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Literowanie słów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46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reaguje na polecenia, znajduje w wypowiedzi określone informacje, znajduje w tekście określone informacje</w:t>
            </w:r>
          </w:p>
          <w:p w14:paraId="4D26805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ludzi, stosuje styl wypowiedzi adekwatnie do sytuacji</w:t>
            </w:r>
          </w:p>
          <w:p w14:paraId="5917507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przedstawia siebie, przekazuje informacje o sobie</w:t>
            </w:r>
          </w:p>
          <w:p w14:paraId="6E75E50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1F8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I.1., I.3.; II.1., II.5., III.4.;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V.1., V.8.; VII.1., VII.3.; VIII.1., VIII.2.; X; XIII; XIV </w:t>
            </w:r>
          </w:p>
          <w:p w14:paraId="20272E2E" w14:textId="6AA43C74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358E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</w:t>
            </w:r>
          </w:p>
          <w:p w14:paraId="5916669D" w14:textId="2B99291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4B6B86E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</w:t>
            </w:r>
          </w:p>
          <w:p w14:paraId="77240F8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D74C1A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68F101D3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C0C4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8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4D320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The world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6E1B" w14:textId="5B2663C0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The world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countries. Nazwy państw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E8D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państwa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2A3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Literowanie słów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5CF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7874598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i opisuje kraje</w:t>
            </w:r>
          </w:p>
          <w:p w14:paraId="229B7C2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41F7354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posiada podstawową wiedzę o krajach anglojęzycznych,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568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II.5.; IV.1.; VI.2., VI.3.; VIII.1., VIII.2.; IX.1.; X; XIII; XIV </w:t>
            </w:r>
          </w:p>
          <w:p w14:paraId="5E37B861" w14:textId="666A3241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Kompetencje kluczowe: 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447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9, 18</w:t>
            </w:r>
          </w:p>
          <w:p w14:paraId="6AB38FC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</w:t>
            </w:r>
          </w:p>
          <w:p w14:paraId="059F67E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</w:t>
            </w:r>
          </w:p>
          <w:p w14:paraId="4F622C5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 </w:t>
            </w:r>
          </w:p>
          <w:p w14:paraId="044BBF2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0F778290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E083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9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A170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The world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00BB" w14:textId="59044D3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Countries and nationalities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vocabulary. Państwa i narodowości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F05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państwa i narodowości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33FE" w14:textId="17341D11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7C3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0FF0A42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kraje i narodowości</w:t>
            </w:r>
          </w:p>
          <w:p w14:paraId="1DD5DD5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3098E11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posiada podstawową wiedzę o krajach,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252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II.5.; IV.1.; VI.2., VI.3.; VIII.1., VIII.2.; IX.1.; X; XIII; XIV </w:t>
            </w:r>
          </w:p>
          <w:p w14:paraId="1E427E60" w14:textId="26BD3208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FDE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10, 113</w:t>
            </w:r>
          </w:p>
          <w:p w14:paraId="5978006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</w:t>
            </w:r>
          </w:p>
          <w:p w14:paraId="6BB550B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</w:t>
            </w:r>
          </w:p>
          <w:p w14:paraId="25E5F3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01CC236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3058970D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74C0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E18F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The world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15DF" w14:textId="578279A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I'm Jay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affirmative form of the verb to be.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Jestem Jay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formy twierdzące czasownika "być".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ED9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dane personalne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C08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Formy twierdzące czasownika to be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91C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informacje, określa główną myśl tekstu, określa kontekst wypowiedzi</w:t>
            </w:r>
          </w:p>
          <w:p w14:paraId="47864DB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ludzi, stosuje styl wypowiedzi adekwatnie do sytuacji</w:t>
            </w:r>
          </w:p>
          <w:p w14:paraId="066152A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przedstawia siebie, prowadzi rozmowę, uzyskuje i przekazuje informacje</w:t>
            </w:r>
          </w:p>
          <w:p w14:paraId="5EADC33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5EA7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II.5., III.1., III.3.; IV.1., V.1., V.8.; VI.1., VI.2., VI.3., VII.1., VII.3.; VIII.1., VIII.2., VIII.3.; X; XIII; XIV </w:t>
            </w:r>
          </w:p>
          <w:p w14:paraId="089FE15F" w14:textId="6A207EF7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5B7B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11, 19, 113</w:t>
            </w:r>
          </w:p>
          <w:p w14:paraId="22B5451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</w:t>
            </w:r>
          </w:p>
          <w:p w14:paraId="1F284EF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11</w:t>
            </w:r>
          </w:p>
          <w:p w14:paraId="6869F16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35F0BE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4C45E808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AA68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11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4C12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The world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24C7" w14:textId="06550FE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It's my first day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negative form of the verb to be.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To mój pierwszy dzień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przeczenia z czasownikiem "być".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E91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dane personalne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036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Formy przeczące czasownika to be, literowanie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838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informacje, określa główną myśl tekstu</w:t>
            </w:r>
          </w:p>
          <w:p w14:paraId="4CC8BF1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</w:t>
            </w:r>
          </w:p>
          <w:p w14:paraId="4C58677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przedstawia siebie, prowadzi rozmowę,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uzyskuje i przekazuje informacje</w:t>
            </w:r>
          </w:p>
          <w:p w14:paraId="768544D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264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II.5., III.1., III.4.; IV.1., V.1.; VI.1., VI.2., VI.3., VII.1., VII.3.; VIII.1., VIII.2.; X; XIII; XIV </w:t>
            </w:r>
          </w:p>
          <w:p w14:paraId="40FF1A2E" w14:textId="36BEFC64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2CF5" w14:textId="5BF381F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12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13, 19, 113</w:t>
            </w:r>
          </w:p>
          <w:p w14:paraId="2375691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11</w:t>
            </w:r>
          </w:p>
          <w:p w14:paraId="6A4DE9D4" w14:textId="2E863DD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12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13</w:t>
            </w:r>
          </w:p>
          <w:p w14:paraId="4A104C9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6E584B1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4ADB0CC3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4EC1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12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FF68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The world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0297" w14:textId="7E1C4A1C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Saying hello and goodbye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functions.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Powitania i pożegnania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funkcje językowe.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0B1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powitania i pożegnania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0A1C" w14:textId="1742FF38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C55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wypowiedzi, określa intencje nadawcy, określa kontekst wypowiedzi, rozróżnia formalny i nieformalny styl wypowiedzi</w:t>
            </w:r>
          </w:p>
          <w:p w14:paraId="6BA0728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stosuje formalny lub nieformalny styl wypowiedzi adekwatnie do sytuacji</w:t>
            </w:r>
          </w:p>
          <w:p w14:paraId="0557083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nawiązuje kontakty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towarzyskie, prowadzi rozmowę, stosuje zwroty i formy grzecznościowe</w:t>
            </w:r>
          </w:p>
          <w:p w14:paraId="76E368B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37E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II.2., II.3., II.4., II.6.; IV.8.; VI.1., VI.2., VI.14.; VIII.1., VIII.2.; X; XIII; XIV </w:t>
            </w:r>
          </w:p>
          <w:p w14:paraId="4DAE89D6" w14:textId="1586A236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A65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14, 18</w:t>
            </w:r>
          </w:p>
          <w:p w14:paraId="33FB478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12</w:t>
            </w:r>
          </w:p>
          <w:p w14:paraId="49F387D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14</w:t>
            </w:r>
          </w:p>
          <w:p w14:paraId="1EAF2AB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10729C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64D64FE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81A3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13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1A2A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The world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8FD5" w14:textId="0EBAF4DA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iSucceed in English – recycling vocabulary. iSucceed in English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utrwalenie poznanego słownictwa i struktur.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984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dane personalne, rozpoznawanie kolorów, państwa i narodowości Edukacja: liczebniki główne, dni tygodnia, Życie prywatne: powitania i pożegnania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851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Pisownia słów wielką literą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536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3EB01E5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ludzi, nazywa kraje i narodowości, stosuje styl wypowiedzi adekwatnie do sytuacji</w:t>
            </w:r>
          </w:p>
          <w:p w14:paraId="0587D93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przedstawia siebie i inne osoby, prowadzi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rozmowę, uzyskuje i przekazuje informacje</w:t>
            </w:r>
          </w:p>
          <w:p w14:paraId="47A54AB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posiada świadomość związku między kulturą własną i obcą,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C3E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I.1., I.3., I.5.; II.1., II.5., III.4.; IV.1., IV.8.; VI.1., VI.2., VI.3.; VIII.1., VIII.2., VIII.3.; IX.2.; X; XIII; XIV </w:t>
            </w:r>
          </w:p>
          <w:p w14:paraId="627BD0C1" w14:textId="3276D6BC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79C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15</w:t>
            </w:r>
          </w:p>
          <w:p w14:paraId="1DC0457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13</w:t>
            </w:r>
          </w:p>
          <w:p w14:paraId="7436E53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15</w:t>
            </w:r>
          </w:p>
          <w:p w14:paraId="79034A4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0E45C96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0F31D995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2A8F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71F6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The world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C52F" w14:textId="470F09C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Culture and skills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The USA.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Rozwijanie umiejętności językowych i elementy kulturowe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Stany Zjednoczone.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6C4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społeczne: życie w USA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945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Pisownia słów wielką literą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87B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</w:t>
            </w:r>
          </w:p>
          <w:p w14:paraId="6DA6060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miejsca</w:t>
            </w:r>
          </w:p>
          <w:p w14:paraId="1541AA9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1339FBF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posiada wiedzę o krajach anglojęzycznych, wykorzystuje techniki samodzielnej pracy nad językiem, współdziała w grupie, korzysta ze źródeł informacji w języku angielskim,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BA1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I.14.; II.1., II.2., II.5., III.1., III.4.; IV.1., V.1.; VI.2., VI.3., VII.3.; VIII.1., VIII.2., VIII.3.; IX.1.; X; XI; XII; XIII; XIV </w:t>
            </w:r>
          </w:p>
          <w:p w14:paraId="02863D1A" w14:textId="1316D46A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1, 2, 4, 5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CBE2" w14:textId="6779DA7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16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17</w:t>
            </w:r>
          </w:p>
          <w:p w14:paraId="01B49B3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14</w:t>
            </w:r>
          </w:p>
          <w:p w14:paraId="08B325A3" w14:textId="54BAA9B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16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17</w:t>
            </w:r>
          </w:p>
          <w:p w14:paraId="5BB7887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AFB8BE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0F4543C5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EE5E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15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3954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The world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39A9" w14:textId="52B68D1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iRevise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1. Powtórzenie słownictwa, zwrotów i struktur gramatycznych z rozdziału 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E2A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dane personalne, rozpoznawanie kolorów, państwa i narodowości Edukacja: liczebniki główne, dni tygodnia, Życie prywatne: powitania i pożegnania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28B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Formy twierdzące i przeczące czasownika to be, literowanie, pisownia słów wielką literą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F55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tekście określone informacje</w:t>
            </w:r>
          </w:p>
          <w:p w14:paraId="5337681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ludzi, nazywa kraje i narodowości, stosuje styl wypowiedzi adekwatnie do sytuacji</w:t>
            </w:r>
          </w:p>
          <w:p w14:paraId="0FA011D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przedstawia siebie,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prowadzi rozmowę, uzyskuje i przekazuje informacje</w:t>
            </w:r>
          </w:p>
          <w:p w14:paraId="0AD951C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1B2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I.1., I.3., I.5.; II.1., III.4.; IV.1., V.1., V.8.; VI.1., VI.2., VI.3., VII.1., VII.3.; VIII.1., VIII.2.; X; XIII; XIV </w:t>
            </w:r>
          </w:p>
          <w:p w14:paraId="0D777571" w14:textId="15DB7C5F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293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20</w:t>
            </w:r>
          </w:p>
          <w:p w14:paraId="6AF739E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15</w:t>
            </w:r>
          </w:p>
          <w:p w14:paraId="29748C9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20</w:t>
            </w:r>
          </w:p>
          <w:p w14:paraId="774134B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B9070D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40134B6A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8C5E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16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EE01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The world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7FF2" w14:textId="6CD45E43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Test Unit 1. Test gramatyczno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leksykalny z rozdziału 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29BF" w14:textId="3A936817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857D" w14:textId="44C3F439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DE50D" w14:textId="5586BFF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2008F8FE" w14:textId="0B15969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1344F6E0" w14:textId="320F3CBD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57BFB79B" w14:textId="66917BA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930B" w14:textId="5CC6A0A0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="00E10947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</w:t>
            </w:r>
          </w:p>
          <w:p w14:paraId="4B5CEFC0" w14:textId="4B9ED4E7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822D" w14:textId="53E6232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429CC1A1" w14:textId="4B905D3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12BD09B2" w14:textId="0D56973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79299AB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C2199B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0363B2D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E8FD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17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16B1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family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438B" w14:textId="17FB2F9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My family. Moja rodzina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EAA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członkowie rodziny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33F5" w14:textId="1BBF87DC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FA5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5BC4FE1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i opisuje członków rodziny</w:t>
            </w:r>
          </w:p>
          <w:p w14:paraId="2F54D00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przedstawia członków swojej rodziny, prowadzi rozmowę, uzyskuje i przekazuje informacje</w:t>
            </w:r>
          </w:p>
          <w:p w14:paraId="63BCCF2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7FE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II.5.; IV.1.; VI.1., VI.2., VI.3.; VIII.1., VIII.2.; X; XIII; XIV </w:t>
            </w:r>
          </w:p>
          <w:p w14:paraId="4D2F9DDC" w14:textId="2D38D4DB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D6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21, 30</w:t>
            </w:r>
          </w:p>
          <w:p w14:paraId="2B8DA31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16</w:t>
            </w:r>
          </w:p>
          <w:p w14:paraId="73B72E8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21</w:t>
            </w:r>
          </w:p>
          <w:p w14:paraId="5581DF1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 </w:t>
            </w:r>
          </w:p>
          <w:p w14:paraId="7257752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33B38100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F74D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18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2987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family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0BD" w14:textId="4358242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Describing people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vocabulary. Opisywanie ludzi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748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wygląd zewnętrzny, cechy charakteru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22A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Kolejność przymiotników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F744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00CC9B5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</w:t>
            </w:r>
          </w:p>
          <w:p w14:paraId="4470206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1C97504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AE3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II.5.; IV.1.; VI.2., VI.3.; VIII.1., VIII.2.; X; XIII; XIV </w:t>
            </w:r>
          </w:p>
          <w:p w14:paraId="269D932D" w14:textId="63E1719B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E51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22, 30, 113</w:t>
            </w:r>
          </w:p>
          <w:p w14:paraId="2A19531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17</w:t>
            </w:r>
          </w:p>
          <w:p w14:paraId="2896679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22</w:t>
            </w:r>
          </w:p>
          <w:p w14:paraId="2D11B0F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ABF307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F849CBA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BE30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19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DB1B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family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5FF8" w14:textId="562EB67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Today is my birthday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possesive adjectives.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Dziś są moje urodziny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przymiotniki dzierżawcze.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79A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dane personalne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876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Przymiotniki dzierżawcze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BAE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0240226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ludzi, stosuje styl wypowiedzi adekwatnie do sytuacji</w:t>
            </w:r>
          </w:p>
          <w:p w14:paraId="7173B88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przedstawia inne osoby, prowadzi rozmowę,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uzyskuje i przekazuje informacje</w:t>
            </w:r>
          </w:p>
          <w:p w14:paraId="7F7A21D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A14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II.5., III.4.; IV.1., IV.8.; VI.1., VI.2., VI.3.; VIII.1., VIII.2., VIII.3.; X; XIII; XIV </w:t>
            </w:r>
          </w:p>
          <w:p w14:paraId="7AE6E8FE" w14:textId="7ECAF281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42D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23, 31, 113</w:t>
            </w:r>
          </w:p>
          <w:p w14:paraId="1E61578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18</w:t>
            </w:r>
          </w:p>
          <w:p w14:paraId="17674C0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23</w:t>
            </w:r>
          </w:p>
          <w:p w14:paraId="70DB8F2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2101F1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1BAA859C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6556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5EF3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family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476D" w14:textId="3BB5C111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Is Sam funny?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to be questions and short answers.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Czy Sam jest zabawny?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pytania i krótkie odpowiedzi z czasownikiem "być".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EE7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dane personalne, cechy charakteru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810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Pytania i krótkie odpowiedzi z czasownikiem być, zaimki pytające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B04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</w:t>
            </w:r>
          </w:p>
          <w:p w14:paraId="3FEF7F5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ludzi, stosuje styl wypowiedzi adekwatnie do sytuacji</w:t>
            </w:r>
          </w:p>
          <w:p w14:paraId="61F5391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przedstawia siebie, prowadzi rozmowę, uzyskuje i przekazuje informacje</w:t>
            </w:r>
          </w:p>
          <w:p w14:paraId="179C3DA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647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II.2., II.5., III.1., III.4.; IV.1., IV.8.; VI.1., VI.2., VI.3., VII.1., VII.3.; VIII.1., VIII.2., VIII.3.; X; XI; XIII; XIV </w:t>
            </w:r>
          </w:p>
          <w:p w14:paraId="0A7934E7" w14:textId="34A76751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2535" w14:textId="477CB353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24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25, 31, 113</w:t>
            </w:r>
          </w:p>
          <w:p w14:paraId="7F73514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19</w:t>
            </w:r>
          </w:p>
          <w:p w14:paraId="0602B1CC" w14:textId="73DD3FB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24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25</w:t>
            </w:r>
          </w:p>
          <w:p w14:paraId="306B82D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787B15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BF98B7D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7DF2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21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A9AC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family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EF99" w14:textId="573D25B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Giving personal information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functions. Podawanie informacji o sobie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funkcje językowe.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785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dane personalne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0DC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Zaimki pytające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536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wypowiedzi, określa intencje nadawcy, określa kontekst wypowiedzi, rozróżnia formalny i nieformalny styl wypowiedzi</w:t>
            </w:r>
          </w:p>
          <w:p w14:paraId="70F3137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ludzi, stosuje formalny lub nieformalny styl wypowiedzi adekwatnie do sytuacji</w:t>
            </w:r>
          </w:p>
          <w:p w14:paraId="383E0BF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przedstawia siebie i inne osoby, nawiązuje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kontakty towarzyskie, uzyskuje i przekazuje informacje, stosuje zwroty i formy grzecznościowe</w:t>
            </w:r>
          </w:p>
          <w:p w14:paraId="3F5E508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568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II.2., II.3., II.4., II.6.; IV.1., IV.8.; VI.1., VI.2., VI.3., VI.14.; VIII.1., VIII.2.; X; XI; XIII; XIV </w:t>
            </w:r>
          </w:p>
          <w:p w14:paraId="1F14D441" w14:textId="6FA130F8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945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26, 30</w:t>
            </w:r>
          </w:p>
          <w:p w14:paraId="3F8A6F1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20</w:t>
            </w:r>
          </w:p>
          <w:p w14:paraId="3CD4F36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26</w:t>
            </w:r>
          </w:p>
          <w:p w14:paraId="508B017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7FC4623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4851EE1B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FF46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22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D123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family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E1BD" w14:textId="5A312123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iSucceed in English – recycling vocabulary. iSucceed in English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utrwalenie poznanego słownictwa i struktur.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E81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dane personalne, cechy charakteru, wygląd zewnętrzny, Życie prywatne: członkowie rodziny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07A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Kolejność przymiotników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867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tekście określone informacje</w:t>
            </w:r>
          </w:p>
          <w:p w14:paraId="0417D76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</w:t>
            </w:r>
          </w:p>
          <w:p w14:paraId="21AF340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przedstawia inne osoby, prowadzi rozmowę, uzyskuje i przekazuje informacje</w:t>
            </w:r>
          </w:p>
          <w:p w14:paraId="596ADCE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posiada świadomość związku między kulturą własną i obcą,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9D1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I.1., I.5.; II.1., III.4.; IV.1.; VI.1., VI.2., VI.3.; VIII.1., VIII.2., VIII.3.; IX.2.; X; XIII; XIV </w:t>
            </w:r>
          </w:p>
          <w:p w14:paraId="7359FE4E" w14:textId="617B6ABC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ECF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27</w:t>
            </w:r>
          </w:p>
          <w:p w14:paraId="1FF7EE7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21</w:t>
            </w:r>
          </w:p>
          <w:p w14:paraId="0582EF1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27</w:t>
            </w:r>
          </w:p>
          <w:p w14:paraId="0B1B2C3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C7CBC5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4942AAA1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6ADD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23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46B9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family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0804" w14:textId="70B0576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Culture and skills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Family heroes.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Rozwijanie umiejętności językowych i elementy kulturowe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bohaterowie w naszych rodzinach.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4F0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Człowiek: wygląd zewnętrzny, zainteresowania, Życie prywatne: członkowie rodziny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B321" w14:textId="2BD3D73A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C3D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</w:t>
            </w:r>
          </w:p>
          <w:p w14:paraId="72F2FA8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ludzi, stosuje styl wypowiedzi adekwatnie do sytuacji</w:t>
            </w:r>
          </w:p>
          <w:p w14:paraId="6E82DF3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przedstawia inne osoby, przekazuje informacje</w:t>
            </w:r>
          </w:p>
          <w:p w14:paraId="2DB9514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korzysta ze źródeł informacji w języku angielskim,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57E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I.1., I.5.; II.1., II.2., II.5., III.1., III.4.; V.1., V.8.; VII.1., VII.3.; VIII.1., VIII.2., VIII.3.; X; XI; XII; XIII; XIV </w:t>
            </w:r>
          </w:p>
          <w:p w14:paraId="7F8CD7BD" w14:textId="50EAEB83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7A26" w14:textId="5920F4C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28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29</w:t>
            </w:r>
          </w:p>
          <w:p w14:paraId="2683F3D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22</w:t>
            </w:r>
          </w:p>
          <w:p w14:paraId="2F2DAE56" w14:textId="11B4D32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28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29</w:t>
            </w:r>
          </w:p>
          <w:p w14:paraId="0685D41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572533D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753E3BDC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8AF11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24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EB15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family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382E" w14:textId="3085437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iRevise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2. Powtórzenie słownictwa, zwrotów i struktur gramatycznych z rozdziału 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155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Człowiek: wygląd zewnętrzny, cechy charakteru, Życie prywatne: członkowie rodziny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6F2F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Pytania i krótkie odpowiedzi z czasownikiem to be, kolejność przymiotników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BC5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kontekst wypowiedzi, znajduje w tekście określone informacje</w:t>
            </w:r>
          </w:p>
          <w:p w14:paraId="570CD11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ludzi, stosuje styl wypowiedzi adekwatnie do sytuacji</w:t>
            </w:r>
          </w:p>
          <w:p w14:paraId="21BEFCE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przedstawia inne osoby, prowadzi rozmowę, uzyskuje i przekazuje informacje, stosuje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zwroty i formy grzecznościowe</w:t>
            </w:r>
          </w:p>
          <w:p w14:paraId="36F9330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C98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I.1., I.5.; II.1., II.4., III.4.; IV.1., IV.8.; VI.1., VI.2., VI.3., VI.14.; VIII.1., VIII.2.; X; XIII; XIV </w:t>
            </w:r>
          </w:p>
          <w:p w14:paraId="3E6BBB34" w14:textId="1376F2A6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8E5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32</w:t>
            </w:r>
          </w:p>
          <w:p w14:paraId="11D647E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23</w:t>
            </w:r>
          </w:p>
          <w:p w14:paraId="6491D19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32</w:t>
            </w:r>
          </w:p>
          <w:p w14:paraId="4921A7A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B2994C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131063B9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5A62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25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5E5B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family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B389" w14:textId="656DEDE1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iPractise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1 and 2. Powtórka kumulatywna z rodziału 1 i 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468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Człowiek: państwa i narodowości, wygląd zewnętrzny, cechy charakteru, Miejsce zamieszkania: okolica, Życie prywatne: członkowie rodziny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153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Czasownik to be, przymiotniki dzierżawcze, zaimki pytające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A71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informacje, układa informacje w określonym porządku</w:t>
            </w:r>
          </w:p>
          <w:p w14:paraId="7B199A6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swoją miejscowość, stosuje styl wypowiedzi adekwatnie do sytuacji</w:t>
            </w:r>
          </w:p>
          <w:p w14:paraId="2044B12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przekazuje informacje, stosuje zwroty i formy grzecznościowe</w:t>
            </w:r>
          </w:p>
          <w:p w14:paraId="064D730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793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I.1., I.2., I.5.; II.1., II.2., II.5., III.1., III.4., III.6.; V.1., V.8.; VII.3., VII.14.; VIII.1., VIII.2., VIII.3.; X; XIII; XIV </w:t>
            </w:r>
          </w:p>
          <w:p w14:paraId="3ED38E31" w14:textId="316C61F1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C085" w14:textId="0309BF5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33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34</w:t>
            </w:r>
          </w:p>
          <w:p w14:paraId="65A09C89" w14:textId="0AAC33B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5DA21506" w14:textId="241C36D3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33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34</w:t>
            </w:r>
          </w:p>
          <w:p w14:paraId="2E0D7E8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56BC5B8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315235AA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7896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26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FE29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family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6BD8" w14:textId="0647D49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Test Unit 2. Test gramatyczno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leksykalny z rozdziału 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2E76" w14:textId="391382D3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3B6A" w14:textId="4AF7AB36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FD1F" w14:textId="574B54A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5F2236CC" w14:textId="6882957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3E9D1437" w14:textId="1F5ED1C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2B1D4F3C" w14:textId="5511FB2D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6EB1" w14:textId="30D6069C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="00E10947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</w:t>
            </w:r>
          </w:p>
          <w:p w14:paraId="1A243121" w14:textId="2AF9CB4D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74A2" w14:textId="2BBFC50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5CF06D27" w14:textId="572681E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0E984637" w14:textId="048F2A6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02CA65A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9AB727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6D663B76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98B8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27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C9C25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Global citizens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EDFD" w14:textId="1FD43A2A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iDiscover Science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Why are your eyes brown? iDiscover Science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ścieżka międzyprzedmiotowa: Dlaczego masz brązowe oczy?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E5B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wygląd zewnętrzny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73E7" w14:textId="370E38C3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428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reaguje na polecenia, określa główną myśl wypowiedzi i tekstu, znajduje w wypowiedzi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i tekście określone informacje</w:t>
            </w:r>
          </w:p>
          <w:p w14:paraId="2C8923A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</w:t>
            </w:r>
          </w:p>
          <w:p w14:paraId="242ABBB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przedstawia siebie i inne osoby, prowadzi rozmowę, uzyskuje i przekazuje informacje</w:t>
            </w:r>
          </w:p>
          <w:p w14:paraId="1670C68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21D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II.2., II.5., III.1., III.4.; IV.1., V.1.; VI.1., VI.2., VI.3., VII.1., VII.3.; VIII.1.,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VIII.2.; X; XIII; XIV </w:t>
            </w:r>
          </w:p>
          <w:p w14:paraId="7E87945C" w14:textId="6DDFA718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7F3D" w14:textId="35FFD08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116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117</w:t>
            </w:r>
          </w:p>
          <w:p w14:paraId="48451DB4" w14:textId="4F285FB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1E91545D" w14:textId="3E8E583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116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117</w:t>
            </w:r>
          </w:p>
          <w:p w14:paraId="485E42A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 </w:t>
            </w:r>
          </w:p>
          <w:p w14:paraId="633117A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45380EF8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0220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28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3A99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School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E988" w14:textId="72A11E70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School life. Szkoła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DA1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Edukacja: przedmioty nauczania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ED2B" w14:textId="34464A5F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364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4D93243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i opisuje przedmioty nauczania w szkole</w:t>
            </w:r>
          </w:p>
          <w:p w14:paraId="20E0BEE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6907650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91B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I.3.; II.1., II.5.; IV.1.; VI.2., VI.3.; VIII.1., VIII.2.; X; XIII; XIV </w:t>
            </w:r>
          </w:p>
          <w:p w14:paraId="1F759FE2" w14:textId="71FF8997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589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35, 44</w:t>
            </w:r>
          </w:p>
          <w:p w14:paraId="0FEBBC7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24</w:t>
            </w:r>
          </w:p>
          <w:p w14:paraId="61A98F2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35</w:t>
            </w:r>
          </w:p>
          <w:p w14:paraId="40E66D7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6301557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1BF6C130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130B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29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4366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School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4E96" w14:textId="73AB0EA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Classroom objects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vocabulary. Przybory i sprzęty szkolne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A29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Edukacja: przybory i sprzęty szkolne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3DDF" w14:textId="38D45890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6FE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3488B26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i opisuje przybory i sprzęty szkolne</w:t>
            </w:r>
          </w:p>
          <w:p w14:paraId="7B2FEA1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7834265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6AB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I.3.; II.1., II.5.; IV.1.; VI.2., VI.3.; VIII.1., VIII.2.; X; XIII; XIV </w:t>
            </w:r>
          </w:p>
          <w:p w14:paraId="7B9DAE3E" w14:textId="21B6BEE3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707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36, 44, 113</w:t>
            </w:r>
          </w:p>
          <w:p w14:paraId="09116D7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25</w:t>
            </w:r>
          </w:p>
          <w:p w14:paraId="7CA0EE7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36</w:t>
            </w:r>
          </w:p>
          <w:p w14:paraId="44E8C6E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122B7E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57BBA9BD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09DB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F1FA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School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A803" w14:textId="49FA5BAC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A bag, an apple and 5 books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articles and plural forms.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Plecak, jabłko i 5 ksiażek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przedimki nieokreślone i liczba mnoga rzeczowników.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4AA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Edukacja: przybory i sprzęty szkolne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31D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Przedimki nieokreślone, liczba mnoga rzeczowników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46B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47B8E87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ilustracje</w:t>
            </w:r>
          </w:p>
          <w:p w14:paraId="1BBB257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7598A62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przekazuje w języku angielskim informacje zawarte w materiałach wizualnych oraz sformułowane w języku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569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I.3.; II.1., II.5.; IV.1.; VI.2. VI.3.; VIII.1., VIII.2.; X; XIII; XIV </w:t>
            </w:r>
          </w:p>
          <w:p w14:paraId="25A708F9" w14:textId="0F429628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120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37, 45, 113</w:t>
            </w:r>
          </w:p>
          <w:p w14:paraId="478F3FC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26</w:t>
            </w:r>
          </w:p>
          <w:p w14:paraId="5D8F5EF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37</w:t>
            </w:r>
          </w:p>
          <w:p w14:paraId="603BB64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6DCC754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7123A483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9133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31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2DB1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School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A2D0" w14:textId="59074D2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We've got time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have got affirmative and negative form.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Mamy czas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zdania twierdzące i przeczenia z czasownikiem "mieć".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D24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Edukacja: przedmioty nauczania, przybory i sprzęty szkolne, dni tygodnia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3AB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Zdania twierdzące i przeczenia z czasownikiem have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9CE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14B93D4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plan lekcji</w:t>
            </w:r>
          </w:p>
          <w:p w14:paraId="2170A8F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7A0E828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przekazuje w języku angielskim informacje zawarte w materiałach wizualnych oraz sformułowane w języku angielskim, wykorzystuje techniki samodzielnej pracy nad językiem, stosuje strategie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CEA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I.3.; II.1., II.5., III.4.; IV.1., V.1.; VI.2., VI.3., VII.3.; VIII.1., VIII.2.; X; XIII; XIV </w:t>
            </w:r>
          </w:p>
          <w:p w14:paraId="5552C30D" w14:textId="381A3396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9B65" w14:textId="69FF7A53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38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39, 45, 114</w:t>
            </w:r>
          </w:p>
          <w:p w14:paraId="35834B1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27</w:t>
            </w:r>
          </w:p>
          <w:p w14:paraId="08E432DC" w14:textId="153C7EC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38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39</w:t>
            </w:r>
          </w:p>
          <w:p w14:paraId="357FC75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020E140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607DAF24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3079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32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7EAD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School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A245" w14:textId="58D04ED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In the classroom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functions. Powitania i pożegnania w klasie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funkcje językowe.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E85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Edukacja: przybory i sprzęty szkolne, zwroty przydatne w klasie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139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Zdania w trybie rozkazującym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AB57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informacje, rozróżnia formalny i nieformalny styl wypowiedzi</w:t>
            </w:r>
          </w:p>
          <w:p w14:paraId="6E5F44A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stosuje formalny lub nieformalny styl wypowiedzi adekwatnie do sytuacji</w:t>
            </w:r>
          </w:p>
          <w:p w14:paraId="57D9B8F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nawiązuje kontakty towarzyskie, nakazuje i instruuje, stosuje zwroty i formy grzecznościowe</w:t>
            </w:r>
          </w:p>
          <w:p w14:paraId="569AF21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przekazuje w języku angielskim informacje zawarte w materiałach wizualnych oraz sformułowane w języku angielskim, wykorzystuje techniki samodzielnej pracy nad językiem, stosuje strategie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517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I.3.; II.1., II.5., II.6., III.4.; IV.8.; VI.2., VI.11., VI.14.; VIII.1., VIII.2.; X; XIII; XIV </w:t>
            </w:r>
          </w:p>
          <w:p w14:paraId="2B5218AB" w14:textId="46DBFC4B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2F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40, 44</w:t>
            </w:r>
          </w:p>
          <w:p w14:paraId="3500DF8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28</w:t>
            </w:r>
          </w:p>
          <w:p w14:paraId="7D8C39F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40</w:t>
            </w:r>
          </w:p>
          <w:p w14:paraId="0798EFE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1395BA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1932D3DE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EEFD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33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43DD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School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5AF7" w14:textId="74367167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iSucceed in English – recycling vocabulary. iSucceed in English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utrwalenie poznanego słownictwa i struktur.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7BD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Edukacja: przybory i sprzęty szkolne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A7BA" w14:textId="77777777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Czasownik to be i have got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474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5694B42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i opisuje przybory szkolne</w:t>
            </w:r>
          </w:p>
          <w:p w14:paraId="21CF00E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1D633AA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AEC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I.3.; II.1., II.5., III.4.; IV.1.; VI.2., VI.3.; VIII.1., VIII.2., VIII.3.; X; XIII; XIV </w:t>
            </w:r>
          </w:p>
          <w:p w14:paraId="27B6ABD0" w14:textId="15B49808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01C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41</w:t>
            </w:r>
          </w:p>
          <w:p w14:paraId="1D5367D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29</w:t>
            </w:r>
          </w:p>
          <w:p w14:paraId="23C38B8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41</w:t>
            </w:r>
          </w:p>
          <w:p w14:paraId="1FCDA85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FC0F99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4BE40CCA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BB39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34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4FCE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School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3A00" w14:textId="33AC023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Culture and skills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What is a classroom?.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Rozwijanie umiejętności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językowych i elementy kulturowe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klasy w różnych szkołach.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D34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Edukacja: szkoła i jej pomieszczenia, uczenie się, życie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szkoły, przybory i sprzęty szkolne, Życie społeczne: szkoły w różnych krajach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9333" w14:textId="77777777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lastRenderedPageBreak/>
              <w:t>Czasownik to be i have got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DE8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reaguje na polecenia, określa główną myśl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wypowiedzi i tekstu, znajduje w wypowiedzi i tekście określone informacje</w:t>
            </w:r>
          </w:p>
          <w:p w14:paraId="24AA289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miejsca, wyraża i uzasadnia swoje opinie, stosuje styl wypowiedzi adekwatnie do sytuacji</w:t>
            </w:r>
          </w:p>
          <w:p w14:paraId="2EE4F46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wyraża swoje opinie, wyraża swoje upodobania</w:t>
            </w:r>
          </w:p>
          <w:p w14:paraId="2081572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przekazuje w języku angielskim informacje zawarte w materiałach wizualnych oraz sformułowane w języku angielskim i polskim, posiada wiedzę o krajach anglojęzycznych, wykorzystuje techniki samodzielnej pracy nad językiem, współdziała w grupie, korzysta ze źródeł informacji w języku angielskim,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77E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I.3., I.14.; II.1., II.2., II.5., III.1., III.4.; IV.1.,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IV.6., V.1., V.6., V.8.; VI.2., VI.3., VI.4., VII.3., VII.4., VII.5.; VIII.1., VIII.2., VIII.3.; IX.1.; X; XI; XII; XIII; XIV </w:t>
            </w:r>
          </w:p>
          <w:p w14:paraId="031D0735" w14:textId="450D8142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1C67" w14:textId="0E432C3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42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43</w:t>
            </w:r>
          </w:p>
          <w:p w14:paraId="18104BF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30</w:t>
            </w:r>
          </w:p>
          <w:p w14:paraId="443F74E7" w14:textId="37F3C65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42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43</w:t>
            </w:r>
          </w:p>
          <w:p w14:paraId="51748A4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7EE9014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0730A3D7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7A2D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35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CD30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School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9728" w14:textId="6CD473B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iRevise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3. Powtórzenie słownictwa, zwrotów i struktur gramatycznych z rozdziału 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C8D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Edukacja: szkoła i jej pomieszczenia, przedmioty nauczania, przybory i sprzęty szkolne, zwroty przydatne w klasie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101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Czasownik have got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13C2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tekście określone informacje</w:t>
            </w:r>
          </w:p>
          <w:p w14:paraId="5F4DBE8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przybory szkolne, stosuje styl wypowiedzi adekwatnie do sytuacji</w:t>
            </w:r>
          </w:p>
          <w:p w14:paraId="4492D50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50041A4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003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I.3.; II.1., III.4.; IV.1., IV.8.; VI.2., VI.3., VII.3.; VIII.1., VIII.2.; X; XIII; XIV </w:t>
            </w:r>
          </w:p>
          <w:p w14:paraId="587F5509" w14:textId="43A15B16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1B4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46</w:t>
            </w:r>
          </w:p>
          <w:p w14:paraId="749A3B6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31</w:t>
            </w:r>
          </w:p>
          <w:p w14:paraId="5BE6B85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46</w:t>
            </w:r>
          </w:p>
          <w:p w14:paraId="3D3B93B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19DA0D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37C796D0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1E02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36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27B0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School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799B" w14:textId="72E9536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Test Unit 3. Test gramatyczno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leksykalny z rozdziału 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1404" w14:textId="3FB85C6A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95BA" w14:textId="7E5E442D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C3DC" w14:textId="6A43ADC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3F0186BE" w14:textId="4E7C5B5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389B0D3A" w14:textId="2CA5B45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2F573A9F" w14:textId="7FC4BD93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A35A" w14:textId="4010E33A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="00E10947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</w:t>
            </w:r>
          </w:p>
          <w:p w14:paraId="3C379960" w14:textId="43BA5773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BE02" w14:textId="14D34DE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769D2D29" w14:textId="59B1F08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06DA8751" w14:textId="21F4D970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0885E70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3FBA3C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0979883B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6AE5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37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E262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Our pets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8194" w14:textId="2D3980AD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Our pets. Nasze zwierzaki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B22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Świat przyrody: zwierzęta domowe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5705" w14:textId="2DAB921B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Czasownik to be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pytania i krótkie odpowiedzi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279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75F9B93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i opisuje zwierzęta domowe</w:t>
            </w:r>
          </w:p>
          <w:p w14:paraId="0842F3C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0B8FFFA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przekazuje w języku angielskim informacje zawarte w materiałach wizualnych oraz sformułowane w języku angielskim, wykorzystuje techniki samodzielnej pracy nad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618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I.13.; II.1., II.5.; IV.1.; VI.2., VI.3.; VIII.1., VIII.2.; X; XI; XIII; XIV </w:t>
            </w:r>
          </w:p>
          <w:p w14:paraId="5CBA04B4" w14:textId="7436C33F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61F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47, 56</w:t>
            </w:r>
          </w:p>
          <w:p w14:paraId="04E2A5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32</w:t>
            </w:r>
          </w:p>
          <w:p w14:paraId="0604B42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47</w:t>
            </w:r>
          </w:p>
          <w:p w14:paraId="7D80902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826899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6CE347E5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E427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38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5FCB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Our pets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CE5C" w14:textId="1AD991B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Animals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the body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vocabulary. Nazwy części ciała zwierząt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4A3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Świat przyrody: zwierzęta, części ciała zwierząt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A23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Nieregularna liczba mnoga rzeczowników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762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39D032A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zwierzęta</w:t>
            </w:r>
          </w:p>
          <w:p w14:paraId="0333CF9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75B0948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A8E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I.13.; II.1., II.5., III.4.; IV.1.; VI.2., VI.3.; VIII.1., VIII.2.; X; XI; XIII; XIV </w:t>
            </w:r>
          </w:p>
          <w:p w14:paraId="2F3ED7C5" w14:textId="6039E2AC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691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48, 56, 114</w:t>
            </w:r>
          </w:p>
          <w:p w14:paraId="2714B75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33</w:t>
            </w:r>
          </w:p>
          <w:p w14:paraId="60C9E3C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48</w:t>
            </w:r>
          </w:p>
          <w:p w14:paraId="3C3480C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53DBF5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741CDB3B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18B8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39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46DA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Our pets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1E445" w14:textId="0805AF9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James hasn't got a big family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has got affirmative and 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lastRenderedPageBreak/>
              <w:t xml:space="preserve">negative.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James nie ma dużej rodziny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czasownik "has got" w zdaniach twierdzących i przeczących.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2B6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Świat przyrody: zwierzęta, części ciała zwierząt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877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Czasownik has got w zdaniach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twierdzących i przeczących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4AD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reaguje na polecenia,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znajduje w wypowiedzi i tekście określone informacje</w:t>
            </w:r>
          </w:p>
          <w:p w14:paraId="1E6E9C6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siebie, opisuje zwierzęta</w:t>
            </w:r>
          </w:p>
          <w:p w14:paraId="1473F3A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wyraża swoje opinie</w:t>
            </w:r>
          </w:p>
          <w:p w14:paraId="3F569F9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227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I.13.; II.1., II.5., III.4.; IV.1.; VI.2.,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VI.3., VI.4.; VIII.1., VIII.2., VIII.3.; X; XIII; XIV </w:t>
            </w:r>
          </w:p>
          <w:p w14:paraId="06793649" w14:textId="6FE25850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416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49, 57, 114</w:t>
            </w:r>
          </w:p>
          <w:p w14:paraId="50EDA65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34</w:t>
            </w:r>
          </w:p>
          <w:p w14:paraId="4813521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49</w:t>
            </w:r>
          </w:p>
          <w:p w14:paraId="2841FBB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0661E1B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1F402FB4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357A7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40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66D5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Our pets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9F97" w14:textId="4C43BD20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Has it gat blue eyes?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have / has got questions and short answers.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Czy on ma niebieskie oczy?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pytania i krótkie odpowiedzi z czasownikiem "mieć".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561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Świat przyrody: zwierzęta, części ciała zwierząt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BD3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Pytania i krótkie odpowiedzi z czasownikiem have / has got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1FE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</w:t>
            </w:r>
          </w:p>
          <w:p w14:paraId="7844EC0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zwierzęta i przedmioty, przedstawia fakty dotyczące własnego życia</w:t>
            </w:r>
          </w:p>
          <w:p w14:paraId="071F275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 i wyjaśnienia</w:t>
            </w:r>
          </w:p>
          <w:p w14:paraId="51356FB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153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I.13.; II.1., II.2., II.5., III.1., III.4.; IV.1., IV.3.; VI.2., VI.3.; VIII.1., VIII.2., VIII.3.; X; XI; XIII; XIV </w:t>
            </w:r>
          </w:p>
          <w:p w14:paraId="6639F476" w14:textId="3FC7B8BC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3B04" w14:textId="765EF5A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50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51, 57,114</w:t>
            </w:r>
          </w:p>
          <w:p w14:paraId="1838F4B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35</w:t>
            </w:r>
          </w:p>
          <w:p w14:paraId="5C11491A" w14:textId="78E9475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50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51</w:t>
            </w:r>
          </w:p>
          <w:p w14:paraId="1E2E59D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733A50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 </w:t>
            </w:r>
          </w:p>
        </w:tc>
      </w:tr>
      <w:tr w:rsidR="000611F1" w:rsidRPr="004673D4" w14:paraId="2D99CC66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D37F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41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8976F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Our pets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7789" w14:textId="1413013C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Describing pets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functions. Opisywanie zwierząt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funkcje językowe.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800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Świat przyrody: zwierzęta, części ciała zwierząt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AF9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Czasownik have / has got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170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reaguje na polecenia, określa główną myśl wypowiedzi i tekstu, określa intencje nadawcy, określa kontekst wypowiedzi, rozróżnia formalny i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nieformalny styl wypowiedzi</w:t>
            </w:r>
          </w:p>
          <w:p w14:paraId="1C7ECD6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zwierzęta, stosuje formalny lub nieformalny styl wypowiedzi adekwatnie do sytuacji</w:t>
            </w:r>
          </w:p>
          <w:p w14:paraId="479A667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stosuje zwroty i formy grzecznościowe</w:t>
            </w:r>
          </w:p>
          <w:p w14:paraId="0959EE1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18A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I.13.; II.1., II.2., II.3., II.4., II.6., III.1.; IV.1., IV.8.; VI.2., VI.3., VI.14.; VIII.1., VIII.2.; X; XI; XIII; XIV </w:t>
            </w:r>
          </w:p>
          <w:p w14:paraId="1030CE8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E19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52, 56</w:t>
            </w:r>
          </w:p>
          <w:p w14:paraId="27D01BB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36</w:t>
            </w:r>
          </w:p>
          <w:p w14:paraId="75C4237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52</w:t>
            </w:r>
          </w:p>
          <w:p w14:paraId="0092040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7CB101A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4A34BB93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2AD1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42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B86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Our pets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24FB" w14:textId="3722E3E2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iSucceed in English – recycling vocabulary. iSucceed in English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utrwalenie 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lastRenderedPageBreak/>
              <w:t>poznanego słownictwa i struktur.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761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Człowiek: członkowie rodziny, wygląd zewnętrzny,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Edukacja: przedmioty nauczania, przybory szkolne, Świat przyrody: zwierzęta, części ciała zwierząt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3AE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Czasownik have / has got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BB2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reaguje na polecenia,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znajduje w tekście określone informacje</w:t>
            </w:r>
          </w:p>
          <w:p w14:paraId="1DFD1A0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ludzi, zwierzęta i przedmioty</w:t>
            </w:r>
          </w:p>
          <w:p w14:paraId="11DBEA8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przedstawia inne osoby, prowadzi rozmowę, uzyskuje i przekazuje informacje</w:t>
            </w:r>
          </w:p>
          <w:p w14:paraId="3CC176D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E81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I.1., I.3., I.13.; II.1., III.4.; IV.1.; VI.1., VI.2.,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VI.3.; VIII.1., VIII.2., VIII.3.; X; XI; XIII; XIV </w:t>
            </w:r>
          </w:p>
          <w:p w14:paraId="624A3C42" w14:textId="27B9D0E1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91C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53</w:t>
            </w:r>
          </w:p>
          <w:p w14:paraId="12429AE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37</w:t>
            </w:r>
          </w:p>
          <w:p w14:paraId="203CE76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53</w:t>
            </w:r>
          </w:p>
          <w:p w14:paraId="5B856A2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847167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364EA77D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DE07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43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9466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Our pets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EF70" w14:textId="7A58538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Culture and skills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Animal rescue.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Rozwijanie umiejętności językowych i elementy kulturowe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schronisko dla zwierząt.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621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Świat przyrody: zwierzęta, ochrona zwierząt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0F3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Spójniki and / because / but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5D3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</w:t>
            </w:r>
          </w:p>
          <w:p w14:paraId="6965DAB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zwierzęta, stosuje styl wypowiedzi adekwatnie do sytuacji</w:t>
            </w:r>
          </w:p>
          <w:p w14:paraId="0384AE5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1421363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posiada świadomość związku między kulturą własną i obcą, wykorzystuje techniki samodzielnej pracy nad językiem, współdziała w grupie, korzysta ze źródeł informacji w języku angielskim,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CA6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I.13.; II.1., II.2., II.5., III.1., III.4.; IV.1., V.1., V.8.; VI.2., VI.3., VII.2., VII.3.; VIII.1., VIII.2., VIII.3.;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IX.2.; X; XI; XII; XIII; XIV </w:t>
            </w:r>
          </w:p>
          <w:p w14:paraId="33478766" w14:textId="1E8F0CE6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18B0" w14:textId="0B0E40DD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54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55</w:t>
            </w:r>
          </w:p>
          <w:p w14:paraId="691A007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38</w:t>
            </w:r>
          </w:p>
          <w:p w14:paraId="2590979E" w14:textId="3A95DF6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54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55</w:t>
            </w:r>
          </w:p>
          <w:p w14:paraId="37155FB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A04D43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154260FE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27E7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44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72F3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Our pets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D0A9" w14:textId="2ADED00B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iRevise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4. Powtórzenie słownictwa, zwrotów i struktur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gramatycznych z rozdziału 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C20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Świat przyrody: zwierzęta, części ciała zwierząt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703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Czasownik have / has got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E5F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reaguje na polecenia, określa kontekst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wypowiedzi, znajduje w tekście określone informacje</w:t>
            </w:r>
          </w:p>
          <w:p w14:paraId="75E1DAB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zwierzęta, stosuje styl wypowiedzi adekwatnie do sytuacji</w:t>
            </w:r>
          </w:p>
          <w:p w14:paraId="7491C84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stosuje zwroty i formy grzecznościowe</w:t>
            </w:r>
          </w:p>
          <w:p w14:paraId="17BDEFA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2CE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I.13.; II.1., II.4., III.4.; IV.1., IV.8.; VI.2., VI.3.,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VI.14.; VIII.1., VIII.2.; X; XIII; XIV </w:t>
            </w:r>
          </w:p>
          <w:p w14:paraId="318BBC2B" w14:textId="70EEA021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947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58</w:t>
            </w:r>
          </w:p>
          <w:p w14:paraId="225260B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39</w:t>
            </w:r>
          </w:p>
          <w:p w14:paraId="4D550AE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58</w:t>
            </w:r>
          </w:p>
          <w:p w14:paraId="528FD8C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737CC94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5D21AF15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ACBE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45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BEE7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Our pets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8182" w14:textId="6A62A93D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iPractise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3 and 4. Powtórka kumulatywna z rodziału 3 i 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06A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Edukacja: przybory szkolne, Świat przyrody: zwierzęta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32B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Czasownik have / has got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EA9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reaguje na polecenia, określa główną myśl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wypowiedzi i tekstu, znajduje w wypowiedzi i tekście określone informacje, określa kontekst wypowiedzi</w:t>
            </w:r>
          </w:p>
          <w:p w14:paraId="3162F86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stosuje styl wypowiedzi adekwatnie do sytuacji</w:t>
            </w:r>
          </w:p>
          <w:p w14:paraId="3CE054F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informacje, stosuje zwroty i formy grzecznościowe</w:t>
            </w:r>
          </w:p>
          <w:p w14:paraId="052887D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CD9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I.3., I.13.; II.1., II.2., II.5., III.1., III.3., III.4.;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IV.8.; VI.3., VII.3., VII.14.; VIII.1., VIII.2., VIII.3.; X; XIII; XIV </w:t>
            </w:r>
          </w:p>
          <w:p w14:paraId="770D50A2" w14:textId="0D820442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4B10" w14:textId="2C279B1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59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60</w:t>
            </w:r>
          </w:p>
          <w:p w14:paraId="7BDB9A86" w14:textId="6CE30FE3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32C3EE3B" w14:textId="47240D2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59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60</w:t>
            </w:r>
          </w:p>
          <w:p w14:paraId="2197287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EF8780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5A6309C1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B335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46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FEC0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Our pets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E762" w14:textId="0D32395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Test Unit 4. Test gramatyczno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leksykalny z rozdziału 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A06D" w14:textId="36B48998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38F5" w14:textId="3501BCAA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F428" w14:textId="523CE5B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2FAA849D" w14:textId="02596C1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3BAE4BF5" w14:textId="6F5C032D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28A4D670" w14:textId="76E3B76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57C2" w14:textId="2A9121B0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–</w:t>
            </w:r>
            <w:r w:rsidR="00E10947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</w:t>
            </w:r>
          </w:p>
          <w:p w14:paraId="1F0A9BD9" w14:textId="7A026F8A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9CA9" w14:textId="608FE03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0CCBEE84" w14:textId="21675E10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0689FFD2" w14:textId="5A2C27C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7727C1C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 </w:t>
            </w:r>
          </w:p>
          <w:p w14:paraId="4B42BD3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0840A43F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1239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47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D7C4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Global citizens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769D9" w14:textId="444558B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iDiscover Geography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Animal adaptation. iDiscover Geography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ścieżka międzyprzedmiotowa: Przystosowanie się zwierząt do życia.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763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Świat przyrody: zwierzęta, przystosowanie się zwierząt do życia, krajobraz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C66F" w14:textId="13A69C58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769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</w:t>
            </w:r>
          </w:p>
          <w:p w14:paraId="2EDDC97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zwierzęta, przedstawia fakty ze świata przyrody, wyraża swoje opinie, stosuje styl wypowiedzi adekwatnie do sytuacji</w:t>
            </w:r>
          </w:p>
          <w:p w14:paraId="0D8693B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 i wyjaśnienia, wyraża swoje opinie</w:t>
            </w:r>
          </w:p>
          <w:p w14:paraId="7EDD201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przekazuje w języku angielskim informacje zawarte w materiałach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wizualnych oraz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883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I.13.; II.1., II.2., II.5., III.1., III.4.; IV.1., IV.3., IV.6., V.1., V.3., V.8.; VI.2., VI.3., VI.4., VII.3.; VIII.1., VIII.2., VIII.3.; X; XI; XIII; XIV </w:t>
            </w:r>
          </w:p>
          <w:p w14:paraId="088B786F" w14:textId="4FEA0B9A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FFDB" w14:textId="222D6C4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118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119</w:t>
            </w:r>
          </w:p>
          <w:p w14:paraId="073F63FB" w14:textId="09A6009C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25EB4B7C" w14:textId="7444FE6C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118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119</w:t>
            </w:r>
          </w:p>
          <w:p w14:paraId="4EBB897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0B95ADF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68438E77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B67E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48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BCB1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things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9FA0" w14:textId="02553E9D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My things. Moje rzeczy osobiste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A85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rzeczy osobiste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357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Czasownik have got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466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58051F3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i opisuje rzeczy osobiste</w:t>
            </w:r>
          </w:p>
          <w:p w14:paraId="578BD73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2ACBA54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przekazuje w języku angielskim informacje zawarte w materiałach wizualnych oraz sformułowane w języku angielskim, wykorzystuje techniki samodzielnej pracy nad językiem, stosuje strategie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884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II.5.; IV.1.; VI. 2., VI.3.; VIII.1., VIII.2.; X; XIII; XIV </w:t>
            </w:r>
          </w:p>
          <w:p w14:paraId="00C8224C" w14:textId="5B3A7C47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7AA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61, 70</w:t>
            </w:r>
          </w:p>
          <w:p w14:paraId="43E71A1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40</w:t>
            </w:r>
          </w:p>
          <w:p w14:paraId="13E192A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61</w:t>
            </w:r>
          </w:p>
          <w:p w14:paraId="4FC3F72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BEE190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3FE04CD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5269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49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3E31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things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B28C" w14:textId="10E026C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Adjectives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vocabulary. Przymiotniki opisujące przedmioty osobiste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800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rzeczy osobiste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85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Przymiotniki, przedimki nieokreślone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A07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7BB930D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i opisuje rzeczy osobiste</w:t>
            </w:r>
          </w:p>
          <w:p w14:paraId="0A92C86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3C1FB2D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posiada podstawową wiedzę o krajach anglojęzycznych,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DF47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I.1.; II.1., II.5.; IV.1.; VI.2., VI.3.; VIII.1., VIII.2.; IX.1.; X; XIII; XIV </w:t>
            </w:r>
          </w:p>
          <w:p w14:paraId="4338892B" w14:textId="445EFEBE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, 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0DD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62, 70, 114</w:t>
            </w:r>
          </w:p>
          <w:p w14:paraId="0966B51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41</w:t>
            </w:r>
          </w:p>
          <w:p w14:paraId="443D1D6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62</w:t>
            </w:r>
          </w:p>
          <w:p w14:paraId="779EA6A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C6D310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66A77674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F59A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50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CF993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things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5411" w14:textId="1C35242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Is that your spaceship?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lastRenderedPageBreak/>
              <w:t xml:space="preserve">demonstratives.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Czy to twój statek kosmiczny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zaimki wskazujące.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FD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Człowiek: rzeczy osobiste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0ACD" w14:textId="487B755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Zaimki </w:t>
            </w:r>
            <w:r w:rsidR="002D631E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wskazujące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24E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reaguje na polecenia, znajduje w wypowiedzi określone informacje</w:t>
            </w:r>
          </w:p>
          <w:p w14:paraId="0BCD8D6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przedmioty</w:t>
            </w:r>
          </w:p>
          <w:p w14:paraId="67B57A3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381E376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E5F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II.5.; IV.1.;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VI.2. VI.3.; VIII.1., VIII.2.; X; XIII; XIV </w:t>
            </w:r>
          </w:p>
          <w:p w14:paraId="00674C58" w14:textId="6FE50C05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843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63, 71, 114</w:t>
            </w:r>
          </w:p>
          <w:p w14:paraId="142601D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42</w:t>
            </w:r>
          </w:p>
          <w:p w14:paraId="11204EC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63</w:t>
            </w:r>
          </w:p>
          <w:p w14:paraId="1F7A050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71EE0E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59CA24A5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82D3D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51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429F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things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8FD9" w14:textId="120DA1A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Is this Lola's hoodie?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possesive 's. Czy to bluza Loli?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dopełniacz saksoński.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599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członkowie rodziny, rzeczy osobiste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B77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Dopełniacz saksoński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815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38E5697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przedmioty</w:t>
            </w:r>
          </w:p>
          <w:p w14:paraId="540B5D3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5304955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526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II.5., III.4.; IV.1.; VI.2., VI.3.; VIII.1., VIII.2.; X; XIII; XIV </w:t>
            </w:r>
          </w:p>
          <w:p w14:paraId="6C238E5D" w14:textId="61028BCA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6851" w14:textId="743164B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64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65, 71, 114</w:t>
            </w:r>
          </w:p>
          <w:p w14:paraId="08C3BFE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43</w:t>
            </w:r>
          </w:p>
          <w:p w14:paraId="58A49CAF" w14:textId="28034A4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64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65</w:t>
            </w:r>
          </w:p>
          <w:p w14:paraId="3E1BDB2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DB2A75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 </w:t>
            </w:r>
          </w:p>
        </w:tc>
      </w:tr>
      <w:tr w:rsidR="000611F1" w:rsidRPr="004673D4" w14:paraId="4D20AE68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CB3B2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52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80C4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things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B585" w14:textId="37247C9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Apologizing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functions. Przepraszanie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funkcje językowe.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92C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rzeczy osobiste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84A7" w14:textId="6CC7C88F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DB74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intencje nadawcy wypowiedzi, określa kontekst wypowiedzi, znajduje w wypowiedzi i tekście określone informacje</w:t>
            </w:r>
          </w:p>
          <w:p w14:paraId="320D435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wyraża uczucia i emocje</w:t>
            </w:r>
          </w:p>
          <w:p w14:paraId="41DD0F9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wyraża uczucia i emocje, stosuje zwroty grzecznościowe</w:t>
            </w:r>
          </w:p>
          <w:p w14:paraId="58ABC30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00E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II.3., II.4., II.5., III.4.; IV.7.; VI.2., VI.3., VI.13., VI.14.; VIII.2.; X; XIII; XIV </w:t>
            </w:r>
          </w:p>
          <w:p w14:paraId="1A9B3BD9" w14:textId="20E3A349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3ACB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66, 70</w:t>
            </w:r>
          </w:p>
          <w:p w14:paraId="35154A1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44</w:t>
            </w:r>
          </w:p>
          <w:p w14:paraId="0CC7050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66</w:t>
            </w:r>
          </w:p>
          <w:p w14:paraId="4A18C6B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38D41C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7A883ECA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9A14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53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EA5A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things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468E" w14:textId="31027836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iSucceed in English – recycling vocabulary. iSucceed in English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utrwalenie poznanego słownictwa i struktur.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707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rzeczy osobiste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EFA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Zaimki wskazujące, dopełniacz saksoński, przedimek nieokreślony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CDB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7CCDACD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i opisuje przedmioty osobiste</w:t>
            </w:r>
          </w:p>
          <w:p w14:paraId="796D382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6E1128D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516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II.5., III.4.; IV.1.; VI.2., VI.3.; VIII.1., VIII.2., VIII.3.; X; XIII; XIV </w:t>
            </w:r>
          </w:p>
          <w:p w14:paraId="0E3827DA" w14:textId="784EA94A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8F9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67</w:t>
            </w:r>
          </w:p>
          <w:p w14:paraId="6F5A72F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45</w:t>
            </w:r>
          </w:p>
          <w:p w14:paraId="7BF84E4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67</w:t>
            </w:r>
          </w:p>
          <w:p w14:paraId="7FE00BF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51385E5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042CAF36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D001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54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A3AE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things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4AF0" w14:textId="48F1044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Culture and skills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Museums: amazing everyday objects.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Rozwijanie umiejętności językowych i elementy kulturowe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Muzea: niezwykłe przedmioty codziennego użytku.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B56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rzeczy osobiste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E11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Przymiotniki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84D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</w:t>
            </w:r>
          </w:p>
          <w:p w14:paraId="3801394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opisuje przedmioty, przedstawia fakty dotyczące przedmiotów, wyraża i uzasadnia swoje opinie,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stosuje styl wypowiedzi adekwatnie do sytuacji</w:t>
            </w:r>
          </w:p>
          <w:p w14:paraId="2200141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wyraża swoje opinie, wyraża swoje upodobania</w:t>
            </w:r>
          </w:p>
          <w:p w14:paraId="780F9D6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korzysta ze źródeł informacji w języku angielskim,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5891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II.2., II.5., III.1., III.4.; IV.1., IV.3., IV.6., IV.8., V.1., V.3., V.6., V.8.; VI.2., VI.3., VI.4., VII.3., VII.4., VII.5.; VIII.1., VIII.2., VIII.3.; X; XI; XII; XIII; XIV </w:t>
            </w:r>
          </w:p>
          <w:p w14:paraId="77387B09" w14:textId="60CBF28D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1, 2, 4, 5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50001" w14:textId="1203AB7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68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69</w:t>
            </w:r>
          </w:p>
          <w:p w14:paraId="226E0A6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46</w:t>
            </w:r>
          </w:p>
          <w:p w14:paraId="72918AF9" w14:textId="5A398F9D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68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69</w:t>
            </w:r>
          </w:p>
          <w:p w14:paraId="548D5AD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DE2784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199535A5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4A50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55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B288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things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F294" w14:textId="66C24F0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iRevise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5. Powtórzenie słownictwa, zwrotów i struktur gramatycznych z rozdziału 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91C8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rzeczy osobiste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AEE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Zaimki wskazujące, dopełniacz saksoński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B1F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tekście określone informacje</w:t>
            </w:r>
          </w:p>
          <w:p w14:paraId="0D9E6FB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opisuje przedmioty, stosuje styl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wypowiedzi adekwatnie do sytuacji</w:t>
            </w:r>
          </w:p>
          <w:p w14:paraId="122F639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stosuje zwroty i formy grzecznościowe</w:t>
            </w:r>
          </w:p>
          <w:p w14:paraId="3F0B871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804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III.4.; IV.1., IV.8.; VI.2., VI.3., VI.14.; VIII.1., VIII.2.; X; XIII; XIV </w:t>
            </w:r>
          </w:p>
          <w:p w14:paraId="1D2723F8" w14:textId="2757776E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993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72</w:t>
            </w:r>
          </w:p>
          <w:p w14:paraId="4951AEB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47</w:t>
            </w:r>
          </w:p>
          <w:p w14:paraId="5DA7A2B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72</w:t>
            </w:r>
          </w:p>
          <w:p w14:paraId="031AAA7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10B4CF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15127EBE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BA1C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56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7C5E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My things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04D3" w14:textId="6B060B0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Test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5. Test gramatyczno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leksykalny z rozdziału 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1B52" w14:textId="33DE9EB1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FE9F" w14:textId="46274F3A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C777" w14:textId="2DE8B9C0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7D3618C9" w14:textId="09F0F91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1F61E131" w14:textId="7B98167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0908C62F" w14:textId="6AC66EB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A116" w14:textId="049B1E60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="00E10947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</w:t>
            </w:r>
          </w:p>
          <w:p w14:paraId="29DBA2AF" w14:textId="7E007C0C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D74F" w14:textId="6C2E66B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23DCD355" w14:textId="495D267D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69A4315A" w14:textId="5CB398E1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5B0642D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A3F9A6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585E85AC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EA09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57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18C9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Active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B5BB" w14:textId="30F2B4B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Active life. Dyscypliny sportowe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9CA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Sport: dyscypliny sportu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84B6" w14:textId="5E97462E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365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7959D47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dyscypliny sportu</w:t>
            </w:r>
          </w:p>
          <w:p w14:paraId="0638B4D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487F882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3D4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I.10.; II.1., II.5.; IV.1.; VI.2., VI.3.; VIII.1., VIII.2.; X; XI; XIII; XIV </w:t>
            </w:r>
          </w:p>
          <w:p w14:paraId="6E72B9B5" w14:textId="0E12E47E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3F7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73, 82</w:t>
            </w:r>
          </w:p>
          <w:p w14:paraId="5BCE11C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48</w:t>
            </w:r>
          </w:p>
          <w:p w14:paraId="0B8D6B9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73</w:t>
            </w:r>
          </w:p>
          <w:p w14:paraId="4B66623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1D1CAD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6117D232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F7D8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58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E393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Active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4A88" w14:textId="18DFE61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The body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vocabulary. Nazwy części ciała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0BD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części ciała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E99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Czasownik has got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0FD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62DA168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klasową maskotkę</w:t>
            </w:r>
          </w:p>
          <w:p w14:paraId="639F2E4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6CC04A7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9E4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I.1.; II.1., II.5., III.4.; IV.1.; VI.2., VI.3.; VIII.1., VIII.2.; X; XI; XIII; XIV </w:t>
            </w:r>
          </w:p>
          <w:p w14:paraId="6E69D44D" w14:textId="0B2502BD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702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74, 82, 114</w:t>
            </w:r>
          </w:p>
          <w:p w14:paraId="11947A0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49</w:t>
            </w:r>
          </w:p>
          <w:p w14:paraId="081A48D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74</w:t>
            </w:r>
          </w:p>
          <w:p w14:paraId="736A3CD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 </w:t>
            </w:r>
          </w:p>
          <w:p w14:paraId="4DAC2BC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49CEEEEF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B9C1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59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0909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Active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9BFF" w14:textId="6A82F44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Move it!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imperatives. Ruszaj się!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zdania rozkazujące.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7E0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Sport: uprawianie sportu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684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Zdania rozkazujące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38E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informacje, układa informacje w określonym porządku</w:t>
            </w:r>
          </w:p>
          <w:p w14:paraId="0B28A59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opowiada o czynnościach, stosuje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styl wypowiedzi adekwatnie do sytuacji</w:t>
            </w:r>
          </w:p>
          <w:p w14:paraId="3165E60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instruuje</w:t>
            </w:r>
          </w:p>
          <w:p w14:paraId="2D376A2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FD1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I.10.; II.1., II.5., III.4., III.6.; IV.2., IV.8.; VI.2., VI.3., VI.11.; VIII.1., VIII.2., VIII.3.; X; XI; XIII; XIV </w:t>
            </w:r>
          </w:p>
          <w:p w14:paraId="2ECD0132" w14:textId="25E6B546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1, 2, 3, 5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AA9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75, 83, 115</w:t>
            </w:r>
          </w:p>
          <w:p w14:paraId="4CA42B0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50</w:t>
            </w:r>
          </w:p>
          <w:p w14:paraId="5112E8D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75</w:t>
            </w:r>
          </w:p>
          <w:p w14:paraId="5D7C006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79298B3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316FBD9E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2FF3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510D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Active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160B" w14:textId="40C082B3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We can win!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can affirmative, negative, questions and short answers.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Możemy wygrać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zdania twierdzące, przeczenia, pytania i krótkie odpowiedzi z czasownikiem "móc".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984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Sport: uprawianie sportu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15C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Czasownik can w zdaniach twierdzących, przeczących, pytaniach i krótkich odpowiedziach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D39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</w:t>
            </w:r>
          </w:p>
          <w:p w14:paraId="3CF574C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</w:t>
            </w:r>
          </w:p>
          <w:p w14:paraId="2F8E4BE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 i wyjaśnienia</w:t>
            </w:r>
          </w:p>
          <w:p w14:paraId="0103246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64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I.10.; II.1., II.2., II.5., III.1., III.4.; IV.2.; VI.2., VI.3.; VIII.1., VIII.2., VIII.3.; X; XI; XIII; XIV </w:t>
            </w:r>
          </w:p>
          <w:p w14:paraId="7B086B3B" w14:textId="442F2762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C194" w14:textId="4E4E863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76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77, 83, 115</w:t>
            </w:r>
          </w:p>
          <w:p w14:paraId="573D0A1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51</w:t>
            </w:r>
          </w:p>
          <w:p w14:paraId="5BB88DC3" w14:textId="715918C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76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77</w:t>
            </w:r>
          </w:p>
          <w:p w14:paraId="52234C4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F3222D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3055D6A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279F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61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D4B5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Active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E458" w14:textId="448726A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Asking for and giving permission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functions.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Proszenie o zgodę i udzielenie lub brak zgody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funkcje językowe.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CD7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problemy i ich rozwiązywanie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7C1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Czasownik can w pytaniach o pozwolenie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5B3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określa intencje nadawcy, określa kontekst wypowiedzi, rozróżnia formalny i nieformalny styl wypowiedzi</w:t>
            </w:r>
          </w:p>
          <w:p w14:paraId="1E21FC7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stosuje formalny lub nieformalny styl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wypowiedzi adekwatnie do sytuacji</w:t>
            </w:r>
          </w:p>
          <w:p w14:paraId="18DE474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pyta o pozwolenie, udziela i odmawia pozwolenia, stosuje zwroty i formy grzecznościowe</w:t>
            </w:r>
          </w:p>
          <w:p w14:paraId="22606F0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sformułowane w języku angielskim,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B815" w14:textId="079E7B0B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I.5.; II.1., II.2., II.3., II.4., II.6., III.1.; IV.8.; VI.2., VI.</w:t>
            </w:r>
            <w:r w:rsidR="002D631E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3., VI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.10., VI.14.; VIII.2.; X; XI; XIII; XIV </w:t>
            </w:r>
          </w:p>
          <w:p w14:paraId="12F2FB96" w14:textId="7C22A645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69E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78, 82</w:t>
            </w:r>
          </w:p>
          <w:p w14:paraId="3AAEB16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52</w:t>
            </w:r>
          </w:p>
          <w:p w14:paraId="5AD832A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78</w:t>
            </w:r>
          </w:p>
          <w:p w14:paraId="331CFF8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7A83880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02160E82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7743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62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1152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Active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314F" w14:textId="0DA56E53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iSucceed in English – recycling vocabulary. iSucceed in English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utrwalenie poznanego słownictwa i struktur.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783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Sport: uprawianie sportu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D1F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Czasownik can, czasownik have got, zadawanie pytań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A1F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tekście określone informacje</w:t>
            </w:r>
          </w:p>
          <w:p w14:paraId="14CD40E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ludzi, zwierzęta i przedmioty</w:t>
            </w:r>
          </w:p>
          <w:p w14:paraId="213F972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prowadzi rozmowę, uzyskuje i przekazuje informacje</w:t>
            </w:r>
          </w:p>
          <w:p w14:paraId="1F96F76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1FC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I.10.; II.1., III.4.; IV.1.; VI.2., VI.3.; VIII.1., VIII.2., VIII.3.; X; XI; XIII; XIV </w:t>
            </w:r>
          </w:p>
          <w:p w14:paraId="36351A30" w14:textId="50D64773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6CA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79</w:t>
            </w:r>
          </w:p>
          <w:p w14:paraId="1266BB2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53</w:t>
            </w:r>
          </w:p>
          <w:p w14:paraId="0A2780E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79</w:t>
            </w:r>
          </w:p>
          <w:p w14:paraId="288898F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B6162C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76D5BA6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51E4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63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684E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Active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45F6" w14:textId="1DF9E82C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Culture and skills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Sports around the world.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Rozwijanie umiejętności językowych i elementy kulturowe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dyscypliny sportowe dookoła świata.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CF1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Sport: dyscypliny sportu, sprzęt sportowy, uprawianie sportu, Życie społeczne: popularne sporty w różnych krajach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DF07" w14:textId="706E5FC7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ED6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określa kontekst wypowiedzi pisemnej, znajduje w wypowiedzi i tekście określone informacje</w:t>
            </w:r>
          </w:p>
          <w:p w14:paraId="36B55F4A" w14:textId="0716453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opisuje dyscypliny sportu, przedstawia fakty dotyczące </w:t>
            </w:r>
            <w:r w:rsidR="000611F1" w:rsidRPr="004673D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różnych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dyscyplin sportu, stosuje styl wypowiedzi adekwatnie do sytuacji</w:t>
            </w:r>
          </w:p>
          <w:p w14:paraId="67157AE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3E19457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posiada świadomość związku między kulturą własną i obcą, wykorzystuje techniki samodzielnej pracy nad językiem, współdziała w grupie, korzysta ze źródeł informacji w języku angielskim,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B3A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I.10., 1.14.; II.1., II.2., II.5., III.1., III.3., III.4.; IV.1., IV.3., V.1., V.3., V.8.; VI.2., VI.3., VII.3., VII.3.; VIII.1., VIII.2., VIII.3.; IX.2.; X; XI; XII; XIII; XIV </w:t>
            </w:r>
          </w:p>
          <w:p w14:paraId="661A19AD" w14:textId="7C69E6E1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1, 2, 4, 5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FB29" w14:textId="7605192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80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81</w:t>
            </w:r>
          </w:p>
          <w:p w14:paraId="544B0A4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54</w:t>
            </w:r>
          </w:p>
          <w:p w14:paraId="5DD6B423" w14:textId="41FD398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80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81</w:t>
            </w:r>
          </w:p>
          <w:p w14:paraId="10C99B3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153D05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B272AF1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BD4F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64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368C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Active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7133" w14:textId="24070ED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iRevise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6. Powtórzenie słownictwa, zwrotów i struktur gramatycznych z rozdziału 6.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914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Sport: dyscypliny sportu, sprzęt sportowy, uprawianie sportu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7C9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Zdania rozkazujące, czasownik can, przymiotniki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0D0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tekście określone informacje</w:t>
            </w:r>
          </w:p>
          <w:p w14:paraId="2F38247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</w:t>
            </w:r>
          </w:p>
          <w:p w14:paraId="17DB5E9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55C8A8A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50A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I.10.; II.1., III.4.; IV.2.; VI.2., VI.3.; VIII.1., VIII.2.; X; XIII; XIV </w:t>
            </w:r>
          </w:p>
          <w:p w14:paraId="56F3FB0A" w14:textId="0F5D44A2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A49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84</w:t>
            </w:r>
          </w:p>
          <w:p w14:paraId="3FA04B2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55</w:t>
            </w:r>
          </w:p>
          <w:p w14:paraId="036F25E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84</w:t>
            </w:r>
          </w:p>
          <w:p w14:paraId="5A0CEA0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C79E3D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78B3DDF5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25FC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65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047E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Active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4EB5" w14:textId="1D3B11F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iPractise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5 and 6. Powtórka kumulatywna z rodziału 5 i 6.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560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Sport: dyscypliny sportu, sprzęt sportowy, uprawianie sportu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80C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Zdania rozkazujące, czasownik can, przymiotniki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D5D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informacje, określa kontekst wypowiedzi</w:t>
            </w:r>
          </w:p>
          <w:p w14:paraId="6DBE7B0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przedmioty, stosuje styl wypowiedzi adekwatnie do sytuacji</w:t>
            </w:r>
          </w:p>
          <w:p w14:paraId="3F81CB8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informacje, stosuje zwroty i formy grzecznościowe</w:t>
            </w:r>
          </w:p>
          <w:p w14:paraId="7169BEC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BB3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I.10.; II.1., II.2., II.5., III.1., III.3., III.4.; V.1., V.8.; VII.3., VII.14.; VIII.1., VIII.2., VIII.3.; X; XIII; XIV </w:t>
            </w:r>
          </w:p>
          <w:p w14:paraId="09671E28" w14:textId="1F9095F8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95D6" w14:textId="2B9D7A3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85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86</w:t>
            </w:r>
          </w:p>
          <w:p w14:paraId="1C0D05A7" w14:textId="3EF6105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3A9E9DCD" w14:textId="57A3C6C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85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86</w:t>
            </w:r>
          </w:p>
          <w:p w14:paraId="72189BE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5221CB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51A6AD8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0587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66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D9E5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Active life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F577" w14:textId="384815E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Test Unit 6. Test gramatyczno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leksykalny z rozdziału 6.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B6D1" w14:textId="45638A60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2893" w14:textId="6A3E23D6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4F2A" w14:textId="0EBA4B80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3E93F9AA" w14:textId="4088E03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4DDDCED1" w14:textId="6CBE3D7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5153FC85" w14:textId="5371CE8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56EE" w14:textId="28ECACE2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="00E10947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</w:t>
            </w:r>
          </w:p>
          <w:p w14:paraId="3412AF6B" w14:textId="1B47D48B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763C" w14:textId="12BA99F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7D24B7E1" w14:textId="618D6CE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04AF3C03" w14:textId="1ACC972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519DE99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21685D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1BCD5713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A81B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67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B9CC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Global citizens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A479" w14:textId="4985894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iDiscover Biology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Amazing human bodies! iDiscover Biology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ścieżka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międzyprzedmiotowa: Niesamowite ciało ludzkie.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815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Człowiek: części ciała, Świat przyrody: części ciała zwierząt,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ciekawostki o zwierzętach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8FB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Czasownik can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3B2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reaguje na polecenia, określa główną myśl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wypowiedzi i tekstu, znajduje w wypowiedzi i tekście określone informacje</w:t>
            </w:r>
          </w:p>
          <w:p w14:paraId="1BD2F37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ludzi i zwierzęta, przedstawia fakty ze świata przyrody, wyraża swoje opinie, stosuje styl wypowiedzi adekwatnie do sytuacji</w:t>
            </w:r>
          </w:p>
          <w:p w14:paraId="06D26A0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 i wyjaśnienia, wyraża swoje opinie</w:t>
            </w:r>
          </w:p>
          <w:p w14:paraId="513A73E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przekazuje w języku angielskim informacje zawarte w materiałach wizualnych oraz sformułowane w języku angielskim i polskim, wykorzystuje techniki samodzielnej pracy nad językiem, współdziała w grupie, korzysta ze źródeł informacji w języku angielskim, stosuje strategie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F55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I.1., I.13.; II.1., II.2., II.5., III.1., III.4.; IV.1.,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IV.3., IV.6., V.1., V.3., V.8.; VI.2., VI.3., VI.4., VII.3.; VIII.1., VIII.2., VIII.3.; X; XI; XII.; XIII; XIV </w:t>
            </w:r>
          </w:p>
          <w:p w14:paraId="5D3A8EFB" w14:textId="05CB43C6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1, 2, 4, 5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14BE" w14:textId="2228F87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120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121</w:t>
            </w:r>
          </w:p>
          <w:p w14:paraId="5B048388" w14:textId="25E90231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5736CF52" w14:textId="35E949E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120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121</w:t>
            </w:r>
          </w:p>
          <w:p w14:paraId="6CBC719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45F019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5D96C78E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3D7C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68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7FC3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Daily routines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1AC7" w14:textId="71D2AAAB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Daily routines. Czynności dnia codziennego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F345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uczucia i emocje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A9D2" w14:textId="6B69CE55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9F1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</w:t>
            </w:r>
          </w:p>
          <w:p w14:paraId="15AC882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wyraża uczucia i emocje</w:t>
            </w:r>
          </w:p>
          <w:p w14:paraId="16F0EBE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wyraża uczucia i emocje</w:t>
            </w:r>
          </w:p>
          <w:p w14:paraId="3396062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0A3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I.1.; II.1., II.5.; IV.7.; VI. 2., VI.3., VI.13.; VIII.1., VIII.2.; X; XIII; XIV </w:t>
            </w:r>
          </w:p>
          <w:p w14:paraId="7ACED596" w14:textId="17E9B24E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C8E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87, 96</w:t>
            </w:r>
          </w:p>
          <w:p w14:paraId="42FB8DC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56</w:t>
            </w:r>
          </w:p>
          <w:p w14:paraId="477BA32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87</w:t>
            </w:r>
          </w:p>
          <w:p w14:paraId="6D2ED30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863894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3547AB68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6D19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69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421B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Daily routines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E08B" w14:textId="3DCED9D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Daily routines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vocabulary. Czynności dnia codziennego i przyzwyczajenia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336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Życie prywatne: czynności życia codziennego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AB0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CC0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reaguje na polecenia,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znajduje w wypowiedzi określone informacje</w:t>
            </w:r>
          </w:p>
          <w:p w14:paraId="32A19B6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 życia codziennego</w:t>
            </w:r>
          </w:p>
          <w:p w14:paraId="7CD4ACF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05FC700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posiada podstawową wiedzę o krajach anglojęzycznych,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60F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II.5.; IV.2.; VI.2., VI.3.; VIII.1., VIII.2.;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IX.1.; X; XIII; XIV </w:t>
            </w:r>
          </w:p>
          <w:p w14:paraId="3F8CA194" w14:textId="2F1C50AD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722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88, 96, 115</w:t>
            </w:r>
          </w:p>
          <w:p w14:paraId="7E6BDFC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57</w:t>
            </w:r>
          </w:p>
          <w:p w14:paraId="0B75587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88</w:t>
            </w:r>
          </w:p>
          <w:p w14:paraId="2FCFD8D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53BDD95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B6EE6DE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9597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70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8F69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Daily routines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628D" w14:textId="1787B25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We get up every day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Present Simple I / we / you / they: affirmative and </w:t>
            </w:r>
            <w:r w:rsidR="002D631E"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negative.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Codziennie wstajemy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czas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Present Simple: zdania twierdzące i przeczące (I, we, you i they).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5F9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Życie prywatne: czynności życia codziennego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0052" w14:textId="768FCC6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Czas Present Simple w zdaniach </w:t>
            </w:r>
            <w:r w:rsidR="002D631E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twierdzących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i przeczących dla osób I / we / you / they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4CB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704FE25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 życia codziennego</w:t>
            </w:r>
          </w:p>
          <w:p w14:paraId="43ABEF3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3605CEE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424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II.5., III.4.; IV.2.; VI.2. VI.3.; VIII.1., VIII.2.; X; XIII; XIV </w:t>
            </w:r>
          </w:p>
          <w:p w14:paraId="6AFF10EF" w14:textId="4A4E5941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8AE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89, 97, 115</w:t>
            </w:r>
          </w:p>
          <w:p w14:paraId="7893615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58</w:t>
            </w:r>
          </w:p>
          <w:p w14:paraId="490B20A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89</w:t>
            </w:r>
          </w:p>
          <w:p w14:paraId="4AEF6D1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 </w:t>
            </w:r>
          </w:p>
          <w:p w14:paraId="5E38284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3B4B468E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BA4C5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71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CF667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Daily routines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A948" w14:textId="715DDB73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Do you eat a lot of snacks?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Present Simple I / we / you / they: questions and short answers.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Czy jesz dużo słodyczy?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czas Present Simple: pytania i krótkie odpowiedzi (I, we, you i they).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FD2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czynności życia codziennego, styl życia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C4B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 w pytaniach i krótkich odpowiedziach dla osób I / we / you / they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855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02C4209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 życia codziennego</w:t>
            </w:r>
          </w:p>
          <w:p w14:paraId="3924337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3CD6ABC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E7F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II.5., III.4.; IV.2.; VI.2., VI.3.; VIII.1., VIII.2.; X; XI; XIII; XIV </w:t>
            </w:r>
          </w:p>
          <w:p w14:paraId="02DA3125" w14:textId="60890BBF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0015" w14:textId="21B20F2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90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91, 97, 115</w:t>
            </w:r>
          </w:p>
          <w:p w14:paraId="06BBDC7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59</w:t>
            </w:r>
          </w:p>
          <w:p w14:paraId="700623A7" w14:textId="3D561F0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90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91</w:t>
            </w:r>
          </w:p>
          <w:p w14:paraId="3692AB7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3C8D97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581ECFCA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8263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72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F0C5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Daily routines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A97C" w14:textId="5D21665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Asking and telling the time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functions.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Pytanie o godzinę i podawanie godziny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funkcje językowe.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AD7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określanie czasu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DF7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4F3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369DFF0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 życia codziennego</w:t>
            </w:r>
          </w:p>
          <w:p w14:paraId="664D0BB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prowadzi rozmowę,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uzyskuje i przekazuje informacje</w:t>
            </w:r>
          </w:p>
          <w:p w14:paraId="34C7BF2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1A2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II.5., III.4.; IV.2.; VI.2., VI.3.; VIII.1., VIII.2.; X; XI; XIII; XIV </w:t>
            </w:r>
          </w:p>
          <w:p w14:paraId="21E2167A" w14:textId="4FEECE11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0FF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92, 96</w:t>
            </w:r>
          </w:p>
          <w:p w14:paraId="00C2B28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60</w:t>
            </w:r>
          </w:p>
          <w:p w14:paraId="4846B9D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92</w:t>
            </w:r>
          </w:p>
          <w:p w14:paraId="5C53F85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C6B36B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71816408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52E6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73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0537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Daily routines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E9A5" w14:textId="5B20FDD7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iSucceed in English – recycling vocabulary. iSucceed in English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utrwalenie poznanego słownictwa i struktur.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308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uczucia i emocje, Życie prywatne: określanie czasu, czynności życia codziennego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F08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49E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1127213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 życia codziennego</w:t>
            </w:r>
          </w:p>
          <w:p w14:paraId="2531976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wyraża uczucia i emocje</w:t>
            </w:r>
          </w:p>
          <w:p w14:paraId="7A89A67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82C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I.1., I.5.; II.1., II.5., III.4.; IV.2.; VI.2., VI.3., VI.13.; VIII.1., VIII.2., VIII.3.; X; XI; XIII; XIV </w:t>
            </w:r>
          </w:p>
          <w:p w14:paraId="207D4059" w14:textId="7E05989A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5C5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93</w:t>
            </w:r>
          </w:p>
          <w:p w14:paraId="0E545BE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61</w:t>
            </w:r>
          </w:p>
          <w:p w14:paraId="55577E6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93</w:t>
            </w:r>
          </w:p>
          <w:p w14:paraId="1898D51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A33D50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7032082E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80F8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74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5986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Daily routines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42B2" w14:textId="0423DA0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Culture and skills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Summer Camp USA.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Rozwijanie umiejętności językowych i elementy kulturowe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Obozy letnie w Stanach Zjednoczonych.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786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formy spędzania czasu wolnego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348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4031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określa intencje nadawcy tekstu, określa kontekst wypowiedzi, znajduje w wypowiedzi i tekście określone informacje</w:t>
            </w:r>
          </w:p>
          <w:p w14:paraId="5088700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 życia codziennego, przedstawia fakty, wyraża uczucia i emocje, stosuje styl wypowiedzi adekwatnie do sytuacji</w:t>
            </w:r>
          </w:p>
          <w:p w14:paraId="1D3EF6D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prowadzi rozmowę, uzyskuje i przekazuje informacje, wyraża swoje opinie, wyraża swoje upodobania, wyraża uczucia i emocje, stosuje zwroty grzecznościowe </w:t>
            </w:r>
          </w:p>
          <w:p w14:paraId="138F78D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531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II.2., II.5., III.1., III.2., III.3., III.4.; IV.2., IV.3., IV.7., V.2., V.3., V.8.; VI.2., VI.3., VI.4., VII.3., VII.4., VII.5., VII.13., VII.14.; VIII.1., VIII.2., VIII.3.; X; XI; XIII; XIV </w:t>
            </w:r>
          </w:p>
          <w:p w14:paraId="6D4FF079" w14:textId="4BAB779B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3E9B" w14:textId="7F44931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94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95</w:t>
            </w:r>
          </w:p>
          <w:p w14:paraId="7973996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62</w:t>
            </w:r>
          </w:p>
          <w:p w14:paraId="62D0B6C5" w14:textId="2090593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94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95</w:t>
            </w:r>
          </w:p>
          <w:p w14:paraId="7C007FC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A33CC5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5B19504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B4DC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75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4857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Daily routines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2B70" w14:textId="1063BA8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iRevise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7. Powtórzenie słownictwa, zwrotów i struktur gramatycznych z rozdziału 7.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4ED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uczucia i emocje, Życie prywatne: określanie czasu, czynności życia codziennego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52B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4B6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tekście określone informacje</w:t>
            </w:r>
          </w:p>
          <w:p w14:paraId="40AECAD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 życia codziennego, wyraża uczucia i emocje</w:t>
            </w:r>
          </w:p>
          <w:p w14:paraId="0CA803B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wyraża uczucia i emocje</w:t>
            </w:r>
          </w:p>
          <w:p w14:paraId="24A44E3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64A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I.1., I.5.; II.1., III.4.; IV.2., IV.7.; VI.2., VI.3., VI.13.; VIII.1., VIII.2.; X; XIII; XIV </w:t>
            </w:r>
          </w:p>
          <w:p w14:paraId="567832BD" w14:textId="1C7E8C85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5A1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98</w:t>
            </w:r>
          </w:p>
          <w:p w14:paraId="057037F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63</w:t>
            </w:r>
          </w:p>
          <w:p w14:paraId="3D1FD22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98</w:t>
            </w:r>
          </w:p>
          <w:p w14:paraId="08CCF5D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9FFCEE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3C2C3FD7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8229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76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3237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Daily routines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4139" w14:textId="308B9FEB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Test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7. Test gramatyczno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leksykalny z rozdziału 7.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E7FF" w14:textId="7189C7FC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F5A3" w14:textId="594348EA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1315" w14:textId="11F9844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72B5CE30" w14:textId="1CB20BF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43B4052B" w14:textId="082A2F9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6C3714AA" w14:textId="7B23F94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B9FE" w14:textId="205E8720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="00E10947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</w:t>
            </w:r>
          </w:p>
          <w:p w14:paraId="3A8BFF0B" w14:textId="79E04E4F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248F" w14:textId="1C67F13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2ABB5A71" w14:textId="79B5691B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70896861" w14:textId="49381D1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62764E7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6FAC32F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6C23659D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FCBE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77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AC24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 time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8D84" w14:textId="62DA94BB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Free time. Pory roku i nazwy miesięcy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2A96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Świat przyrody: pory roku, nazwy miesięcy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24A6" w14:textId="7535FB1F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9F5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reaguje na polecenia,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znajduje w wypowiedzi określone informacje</w:t>
            </w:r>
          </w:p>
          <w:p w14:paraId="3408A3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nazywa pory roku i miesiące, wyraża i uzasadnia swoje opinie dotyczące pór roku</w:t>
            </w:r>
          </w:p>
          <w:p w14:paraId="4A86334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wyraża swoje opinie</w:t>
            </w:r>
          </w:p>
          <w:p w14:paraId="19695B9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B04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I.13.; II.1., II.5.; IV.1., IV.6.; VI.2.,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VI.3., VI.4.; VIII.1., VIII.2.; X; XI; XIII; XIV </w:t>
            </w:r>
          </w:p>
          <w:p w14:paraId="61D6A0BB" w14:textId="12C296F5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196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99, 108</w:t>
            </w:r>
          </w:p>
          <w:p w14:paraId="3398346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64</w:t>
            </w:r>
          </w:p>
          <w:p w14:paraId="711E03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99</w:t>
            </w:r>
          </w:p>
          <w:p w14:paraId="278A26D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79FFF9E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5575B6D7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2F8C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78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DCE9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 time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A253" w14:textId="68C6E2C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time activities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vocabulary. Czynności wykonywane w czasie wolnym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wprowadzenie słownictwa.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0F2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formy spędzania czasu wolnego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7CE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57B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2D08474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 wykonywanych w czasie wolnym</w:t>
            </w:r>
          </w:p>
          <w:p w14:paraId="31A2E25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50D2910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915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II.5., III.4.; IV.2., V.2.; VI.2., VI.3., VII.3.; VIII.1.,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VIII.2.; X; XI; XIII; XIV </w:t>
            </w:r>
          </w:p>
          <w:p w14:paraId="3EBA91FD" w14:textId="229342FB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F6E4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100, 108, 115</w:t>
            </w:r>
          </w:p>
          <w:p w14:paraId="31B66BB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65</w:t>
            </w:r>
          </w:p>
          <w:p w14:paraId="3E4E2D3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100</w:t>
            </w:r>
          </w:p>
          <w:p w14:paraId="582A18A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 </w:t>
            </w:r>
          </w:p>
          <w:p w14:paraId="6200D84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3D68B4F4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45E7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79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62B1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 time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0DD8" w14:textId="318B56B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 never watch TV.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adverbs of frequency.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Nigdy nie ogłądam teleawizji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przysłówki częstotliwości.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06E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formy spędzania czasu wolnego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102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Simple, przysłówki częstotliwości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776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i tekście określone informacje</w:t>
            </w:r>
          </w:p>
          <w:p w14:paraId="57B2E48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opowiada o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czynnościach życia codziennego</w:t>
            </w:r>
          </w:p>
          <w:p w14:paraId="04F6637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7B52A43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F57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II.5., III.4.; IV.2.; VI.2., VI.3.; VIII.1., VIII.2., VIII.3.; X; XI; XIII; XIV </w:t>
            </w:r>
          </w:p>
          <w:p w14:paraId="2AE1E3D1" w14:textId="1512689B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94C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101, 109, 115</w:t>
            </w:r>
          </w:p>
          <w:p w14:paraId="5370830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66</w:t>
            </w:r>
          </w:p>
          <w:p w14:paraId="1E60B33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101</w:t>
            </w:r>
          </w:p>
          <w:p w14:paraId="7EC7F38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57D5BAB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A0AFFEA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D080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80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B2DE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 time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A593" w14:textId="16D3DE33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Does Lola sleep all day?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Present Simple he / she / it. Czy Lola śpi cały dzień?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czas Present Simple (he, she it).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B15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czynności życia codziennego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7EF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 zdania twierdzące, przeczące, pytania i krótkie odpowiedzi dla osób he / she / it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DB0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</w:t>
            </w:r>
          </w:p>
          <w:p w14:paraId="2CBE79F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 życia codziennego</w:t>
            </w:r>
          </w:p>
          <w:p w14:paraId="2259278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 i wyjaśnienia</w:t>
            </w:r>
          </w:p>
          <w:p w14:paraId="514EF3E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8C1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II.2., II.5., III.1., III.4.; IV.2.; VI.2., VI.3.; VIII.1., VIII.2., VIII.3.; X; XI; XIII; XIV </w:t>
            </w:r>
          </w:p>
          <w:p w14:paraId="6CDD51AC" w14:textId="073A0AD7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32A1A" w14:textId="725DFFE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102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103, 109, 115</w:t>
            </w:r>
          </w:p>
          <w:p w14:paraId="05C2C93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67</w:t>
            </w:r>
          </w:p>
          <w:p w14:paraId="1CAEFFEE" w14:textId="78E5F903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102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103</w:t>
            </w:r>
          </w:p>
          <w:p w14:paraId="009D197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25E7008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66FEA6EC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6D55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81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07A1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 time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9CB6" w14:textId="0AE5381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Making suggestions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functions. Proponowanie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funkcje językowe.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A7D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czynności życia codziennego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C603" w14:textId="6C313CFB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31E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określa intencje nadawcy, określa kontekst wypowiedzi, rozróżnia formalny i nieformalny styl wypowiedzi</w:t>
            </w:r>
          </w:p>
          <w:p w14:paraId="53FC9DA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stosuje formalny lub nieformalny styl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wypowiedzi adekwatnie do sytuacji</w:t>
            </w:r>
          </w:p>
          <w:p w14:paraId="1D38E50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proponuje, przyjmuje i odrzuca propozycje, prowadzi proste negocjacje, stosuje zwroty i formy grzecznościowe</w:t>
            </w:r>
          </w:p>
          <w:p w14:paraId="2AB679A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sformułowane w języku angielskim,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0C8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II.2., II.3., II.4., II.6., III.1.; IV.8.; VI.2., VI.3.,VI.8., VI.14.; VIII.2.; X; XI; XIII; XIV </w:t>
            </w:r>
          </w:p>
          <w:p w14:paraId="26FA8EFA" w14:textId="22FF4B25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C5B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104, 108</w:t>
            </w:r>
          </w:p>
          <w:p w14:paraId="76EBEBF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68</w:t>
            </w:r>
          </w:p>
          <w:p w14:paraId="53C86CD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104</w:t>
            </w:r>
          </w:p>
          <w:p w14:paraId="4B03AB8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66D726F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7EB948E5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99BA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82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6749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 time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38E1" w14:textId="0BB31B7A" w:rsidR="00E10947" w:rsidRPr="001023DA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iSucceed in English – recycling vocabulary. iSucceed in English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utrwalenie poznanego słownictwa i struktur.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F60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czynności życia codziennego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7CEF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Simple, przysłówki częstotliwości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DFE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tekście określone informacje</w:t>
            </w:r>
          </w:p>
          <w:p w14:paraId="60FA6D2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 życia codziennego</w:t>
            </w:r>
          </w:p>
          <w:p w14:paraId="023A33C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0DE1457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sformułowane w języku angielskim i polskim, wykorzystuje techniki samodzielnej pracy nad językiem, współdziała w grupie,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B15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I.5.; II.1., III.4.; IV.2.; VI.2., VI.3.; VIII.2., VIII.3.; X; XI; XIII; XIV </w:t>
            </w:r>
          </w:p>
          <w:p w14:paraId="58273AC9" w14:textId="13A10655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053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105</w:t>
            </w:r>
          </w:p>
          <w:p w14:paraId="4C60D54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69</w:t>
            </w:r>
          </w:p>
          <w:p w14:paraId="39E379E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105</w:t>
            </w:r>
          </w:p>
          <w:p w14:paraId="66C7B28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61A018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64A13FC0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6384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83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8F33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 time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E85F9" w14:textId="05B56F0B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Culture and skills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1023D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 Celebrations of the seasons around the world.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Rozwijanie umiejętności językowych i elementy kulturowe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znane święta dookoła świata.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716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społeczne: święta w różnych krajach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755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DDF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</w:t>
            </w:r>
          </w:p>
          <w:p w14:paraId="08CBA966" w14:textId="5AEC250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opisuje tradycje świąteczne, przedstawia fakty dotyczące </w:t>
            </w:r>
            <w:r w:rsidR="000611F1" w:rsidRPr="004673D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różnych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świąt, stosuje styl wypowiedzi adekwatnie do sytuacji</w:t>
            </w:r>
          </w:p>
          <w:p w14:paraId="082E5EE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informacje, wyraża swoje upodobania dotyczące świąt</w:t>
            </w:r>
          </w:p>
          <w:p w14:paraId="75FBD49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posiada świadomość związku między kulturą własną i obcą, wykorzystuje techniki samodzielnej pracy nad językiem, współdziała w grupie, korzysta ze źródeł informacji w języku angielskim,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0E7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1.14.; II.1., II.2., II.5., III.1., III.4.; IV.1., IV.3., V.1., V.3., V.8.; VI.2., VI.3., VI.5., VII.1., VII.3., VII.5.; VIII.1., VIII.2., VIII.3.; IX.2.; X; XI; XII; XIII; XIV </w:t>
            </w:r>
          </w:p>
          <w:p w14:paraId="0AF06C50" w14:textId="30549F36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1, 2, 4, 5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F48E" w14:textId="521A56CC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106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107</w:t>
            </w:r>
          </w:p>
          <w:p w14:paraId="48EDCDF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70</w:t>
            </w:r>
          </w:p>
          <w:p w14:paraId="66036986" w14:textId="001B48E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106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107</w:t>
            </w:r>
          </w:p>
          <w:p w14:paraId="2BF42FF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51E1F5D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55801992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9240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84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7180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 time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0395" w14:textId="6D31AB0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iRevise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8. Powtórzenie słownictwa, zwrotów i struktur gramatycznych z rozdziału 8.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3AE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czynności życia codziennego, Świat przyrody: pory roku, nazwy miesięcy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811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Simple, przysłówki częstotliwości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5E3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tekście określone informacje</w:t>
            </w:r>
          </w:p>
          <w:p w14:paraId="619D594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opowiada o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czynnościach życia codziennego</w:t>
            </w:r>
          </w:p>
          <w:p w14:paraId="6C76A9B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1F59E92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AFC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I.5., I.13.; II.1., III.4.; IV.2.; VI.2., VI.3.; VIII.1., VIII.2.; X; XIII; XIV </w:t>
            </w:r>
          </w:p>
          <w:p w14:paraId="73D0DA0D" w14:textId="02BC2DBB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1B7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110</w:t>
            </w:r>
          </w:p>
          <w:p w14:paraId="6C0D3A2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71</w:t>
            </w:r>
          </w:p>
          <w:p w14:paraId="527C459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110</w:t>
            </w:r>
          </w:p>
          <w:p w14:paraId="04870C9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BFA1EE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 </w:t>
            </w:r>
          </w:p>
        </w:tc>
      </w:tr>
      <w:tr w:rsidR="000611F1" w:rsidRPr="004673D4" w14:paraId="61FB1B45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E2D6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85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FBB0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 time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87DE" w14:textId="2EE642D0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iPractise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unit 7 and 8. Powtórka kumulatywna z rodziału 7 i 8.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567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Życie prywatne: czynności życia codziennego, Świat przyrody: pory roku, nazwy miesięcy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248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Simple, przysłówki częstotliwości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774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informacje, określa kontekst wypowiedzi</w:t>
            </w:r>
          </w:p>
          <w:p w14:paraId="108D169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opowiada o czynnościach życia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codziennego i formach spędzania czasu wolnego, stosuje styl wypowiedzi adekwatnie do sytuacji</w:t>
            </w:r>
          </w:p>
          <w:p w14:paraId="0FA88E6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przedstawia siebie, przekazuje informacje, stosuje zwroty i formy grzecznościowe</w:t>
            </w:r>
          </w:p>
          <w:p w14:paraId="506CB0D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sformułowane w języku angielskim i polskim, dokonuje samooceny oraz wykorzystuje techniki samodzielnej pracy nad językiem,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AEE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I.5., I.13.; II.1., II.2., II.5., III.1., III.3., III.4.; V.2., V.8.; VII.1., VII.3., VII.14.; VIII.2., VIII.3.; X; XIII; XIV </w:t>
            </w:r>
          </w:p>
          <w:p w14:paraId="51EB81E1" w14:textId="281171F2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6F2D" w14:textId="11564FDD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111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112</w:t>
            </w:r>
          </w:p>
          <w:p w14:paraId="53CFF467" w14:textId="0C902E2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6BDFF233" w14:textId="63D942DF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111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112</w:t>
            </w:r>
          </w:p>
          <w:p w14:paraId="095B861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1734DC7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D0E5442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15EE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86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52EE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 time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5DE3" w14:textId="66A471DA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Test Unit 8. Test gramatyczno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leksykalny z rozdziału 8.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96BE" w14:textId="0B7482B6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E996" w14:textId="672A4A5D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1547" w14:textId="60829D25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521E3350" w14:textId="039F2D4E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6BA35AD4" w14:textId="023D9A1B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74E05DE4" w14:textId="1201136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DCCD" w14:textId="2DE78DEB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="00E10947"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</w:t>
            </w:r>
          </w:p>
          <w:p w14:paraId="43E990BE" w14:textId="4E7F10B8" w:rsidR="00E10947" w:rsidRPr="00E10947" w:rsidRDefault="006A6754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B4EB" w14:textId="5C51B623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4FC38ACA" w14:textId="3C9F16AB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1BB0451F" w14:textId="23CF2F79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545872A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603359F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2229F8BE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3C6C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87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C9E8" w14:textId="77777777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Free time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BED8" w14:textId="5761B1AD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iDiscover History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Time travel with toys! iDiscover History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 ścieżka międzyprzedmiotowa: podróż w czasie z zabawkami.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3E2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Człowiek: rzeczy osobiste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6EA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6F81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 i tekstu, znajduje w wypowiedzi i tekście określone informacje</w:t>
            </w:r>
          </w:p>
          <w:p w14:paraId="7869991A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opisuje zabawki, stosuje styl wypowiedzi adekwatnie do sytuacji</w:t>
            </w:r>
          </w:p>
          <w:p w14:paraId="062376C1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 i wyjaśnienia</w:t>
            </w:r>
          </w:p>
          <w:p w14:paraId="198F8AC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przekazuje w języku angielskim informacje zawarte w materiałach wizualnych oraz sformułowane w języku angielskim i polskim, wykorzystuje techniki samodzielnej pracy nad językiem, współdziała w grupie, korzysta ze źródeł informacji w języku angielskim,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C4C4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I.1.; II.1., II.2., II.5., III.1., III.4.; IV.1., V.1., V.8.; VI.2., VI.3., VII.3.; VIII.1., VIII.2., VIII.3.; X; XI; XII.; XIII; XIV </w:t>
            </w:r>
          </w:p>
          <w:p w14:paraId="4E487030" w14:textId="67547303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Kompetencje kluczowe: 1, 2,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CB3C" w14:textId="04C58FD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122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123</w:t>
            </w:r>
          </w:p>
          <w:p w14:paraId="6EF5A8EA" w14:textId="51766BD3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615E1D54" w14:textId="4E4F349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122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123</w:t>
            </w:r>
          </w:p>
          <w:p w14:paraId="72981753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4FC3B60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332D3E66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433A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88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D65E" w14:textId="6E61099D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Real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life task 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CD3B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Sports day. Dzień sportu.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3EA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Sport: dyscypliny sportu, sprzęt sportowy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6DE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EE1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określa główną myśl wypowiedzi, znajduje w wypowiedzi określone informacje</w:t>
            </w:r>
          </w:p>
          <w:p w14:paraId="7A18F61E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dniu sportu, przedstawia fakty, stosuje styl wypowiedzi adekwatnie do sytuacji</w:t>
            </w:r>
          </w:p>
          <w:p w14:paraId="2AA6D037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5C8E966F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przekazuje w języku angielskim informacje zawarte w materiałach wizualnych oraz sformułowane w języku angielskim i polskim, posiada podstawową wiedzę o kulturze społeczności krajów anglojęzycznych, posiada świadomość związku między kulturą własną i obcą, wykorzystuje techniki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samodzielnej pracy nad językiem, współdziała w grupie, korzysta ze źródeł informacji w języku angielskim,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12F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I.10.; II.1., II.2., II.5.; IV.2., V.2., V.3., V.8.; VI.2., VI.3., VII.3.; VIII.1., VIII.2., VIII.3.; IX.1., IX.2.; X; XI; XII; XIII; XIV </w:t>
            </w:r>
          </w:p>
          <w:p w14:paraId="339A6420" w14:textId="396C9A28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1, 2, 4, 5, 6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E3A9" w14:textId="640CC204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124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125</w:t>
            </w:r>
          </w:p>
          <w:p w14:paraId="27CDA18A" w14:textId="260BBF41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16BAE821" w14:textId="57C573A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124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125</w:t>
            </w:r>
          </w:p>
          <w:p w14:paraId="1B67E7E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7C390978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0611F1" w:rsidRPr="004673D4" w14:paraId="7A2F7702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A7FE" w14:textId="77777777" w:rsidR="00E10947" w:rsidRPr="00E10947" w:rsidRDefault="00E10947" w:rsidP="00E109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89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AC69" w14:textId="11173A2C" w:rsidR="00E10947" w:rsidRPr="00E10947" w:rsidRDefault="00E10947" w:rsidP="00E109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Real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life task 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42FD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A school trip. Wycieczka szkolna.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ADB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Podróżowanie i turystyka: wycieczki, zwiedzanie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1C1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Czas Present Simple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C40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reaguje na polecenia, znajduje w wypowiedzi określone informacje, określa główną myśl tekstu, znajduje w tekście określone informacje</w:t>
            </w:r>
          </w:p>
          <w:p w14:paraId="3210E4F6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opowiada o czynnościach związanych z wycieczką, stosuje styl wypowiedzi adekwatnie do sytuacji</w:t>
            </w:r>
          </w:p>
          <w:p w14:paraId="4D2C6FA2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Uczeń prowadzi rozmowę, uzyskuje i przekazuje informacje</w:t>
            </w:r>
          </w:p>
          <w:p w14:paraId="3CC37185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Uczeń przekazuje w języku angielskim informacje zawarte w materiałach wizualnych oraz 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>sformułowane w języku angielskim i polskim, wykorzystuje techniki samodzielnej pracy nad językiem, współdziała w grupie, korzysta ze źródeł informacji w języku angielskim, stosuje strategie komunikacyjne, posiada świadomość językową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6C2B9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lastRenderedPageBreak/>
              <w:t xml:space="preserve">I.8.; II.1., II.5., III.1., III.4.; IV.2., V.2., V.8.; VI.2., VI.3., VII.3.; VIII.1., VIII.2., VIII.3.; X; XI; XII; XIII; XIV </w:t>
            </w:r>
          </w:p>
          <w:p w14:paraId="1FC91105" w14:textId="1662CB92" w:rsidR="00E10947" w:rsidRPr="00E10947" w:rsidRDefault="000611F1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="00E10947"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1, 2, 4, 5, 6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B02C" w14:textId="27EF0B68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126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127</w:t>
            </w:r>
          </w:p>
          <w:p w14:paraId="05D99381" w14:textId="37853E26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06FC77BC" w14:textId="6B4F0872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: 126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127</w:t>
            </w:r>
          </w:p>
          <w:p w14:paraId="1E8A1FCC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3F286F0" w14:textId="77777777" w:rsidR="00E10947" w:rsidRPr="00E10947" w:rsidRDefault="00E10947" w:rsidP="00E10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  <w:tr w:rsidR="00EB0CBA" w:rsidRPr="004673D4" w14:paraId="379D81DA" w14:textId="77777777" w:rsidTr="00EB0CBA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6F0E" w14:textId="77777777" w:rsidR="00EB0CBA" w:rsidRPr="00E10947" w:rsidRDefault="00EB0CBA" w:rsidP="00EB0CB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90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3225" w14:textId="04A54D92" w:rsidR="00EB0CBA" w:rsidRPr="00D05B9B" w:rsidRDefault="00EB0CBA" w:rsidP="00EB0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Sprawdzenie poziomu językowego uczniów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F7CD" w14:textId="7618F5FE" w:rsidR="00792FDF" w:rsidRDefault="00EB0CBA" w:rsidP="00EB0CB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</w:pPr>
            <w:r w:rsidRPr="00792FD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Diagnoza End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792FD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of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–</w:t>
            </w:r>
            <w:r w:rsidRPr="00792FD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year </w:t>
            </w:r>
            <w:r w:rsidR="00792FDF" w:rsidRPr="00792FD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>test</w:t>
            </w:r>
            <w:r w:rsidRPr="00792FD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sa-IN"/>
                <w14:ligatures w14:val="none"/>
              </w:rPr>
              <w:t xml:space="preserve">. </w:t>
            </w:r>
          </w:p>
          <w:p w14:paraId="7A3A88E9" w14:textId="181C9229" w:rsidR="00EB0CBA" w:rsidRPr="00E10947" w:rsidRDefault="00EB0CBA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Test sprawdzający poziom językowy uczniów.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39D2" w14:textId="009F7D01" w:rsidR="00EB0CBA" w:rsidRPr="00E10947" w:rsidRDefault="006A6754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0BC6" w14:textId="53B8C47F" w:rsidR="00EB0CBA" w:rsidRPr="00E10947" w:rsidRDefault="006A6754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86A4" w14:textId="14A063AF" w:rsidR="00EB0CBA" w:rsidRPr="00E10947" w:rsidRDefault="00EB0CBA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Rozumienie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01A82802" w14:textId="3B64EA5B" w:rsidR="00EB0CBA" w:rsidRPr="00E10947" w:rsidRDefault="00EB0CBA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Tworzenie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2B1393D1" w14:textId="19BE600B" w:rsidR="00EB0CBA" w:rsidRPr="00E10947" w:rsidRDefault="00EB0CBA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Reagowanie na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291A9085" w14:textId="739FABBB" w:rsidR="00EB0CBA" w:rsidRPr="00E10947" w:rsidRDefault="00EB0CBA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Przetwarzanie wypowiedzi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5032" w14:textId="41EF0A45" w:rsidR="00EB0CBA" w:rsidRPr="00E10947" w:rsidRDefault="00792FDF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4673D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Kompetencje kluczowe: </w:t>
            </w: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1, 2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51AD" w14:textId="4BFB5E2C" w:rsidR="00EB0CBA" w:rsidRPr="00E10947" w:rsidRDefault="00EB0CBA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SB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6E002692" w14:textId="32DF2A29" w:rsidR="00EB0CBA" w:rsidRPr="00E10947" w:rsidRDefault="00EB0CBA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WB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16D4AF3F" w14:textId="4C1CDC8C" w:rsidR="00EB0CBA" w:rsidRPr="00E10947" w:rsidRDefault="00EB0CBA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 w:bidi="sa-IN"/>
                <w14:ligatures w14:val="none"/>
              </w:rPr>
              <w:t>TB</w:t>
            </w: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 xml:space="preserve">: </w:t>
            </w:r>
            <w:r w:rsidR="006A6754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–</w:t>
            </w:r>
          </w:p>
          <w:p w14:paraId="7853AF44" w14:textId="77777777" w:rsidR="00EB0CBA" w:rsidRPr="00E10947" w:rsidRDefault="00EB0CBA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  <w:p w14:paraId="3D77CA6D" w14:textId="77777777" w:rsidR="00EB0CBA" w:rsidRPr="00E10947" w:rsidRDefault="00EB0CBA" w:rsidP="00EB0C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sa-IN"/>
                <w14:ligatures w14:val="none"/>
              </w:rPr>
            </w:pPr>
            <w:r w:rsidRPr="00E10947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 w:bidi="sa-IN"/>
                <w14:ligatures w14:val="none"/>
              </w:rPr>
              <w:t> </w:t>
            </w:r>
          </w:p>
        </w:tc>
      </w:tr>
    </w:tbl>
    <w:p w14:paraId="308B6243" w14:textId="77777777" w:rsidR="00E10947" w:rsidRPr="00E10947" w:rsidRDefault="00E10947" w:rsidP="00E10947">
      <w:pPr>
        <w:spacing w:before="100" w:beforeAutospacing="1" w:after="200" w:line="253" w:lineRule="atLeast"/>
        <w:rPr>
          <w:rFonts w:ascii="Times New Roman" w:eastAsia="Times New Roman" w:hAnsi="Times New Roman" w:cs="Times New Roman"/>
          <w:kern w:val="0"/>
          <w:sz w:val="24"/>
          <w:szCs w:val="24"/>
          <w:lang w:bidi="sa-IN"/>
          <w14:ligatures w14:val="none"/>
        </w:rPr>
      </w:pPr>
      <w:r w:rsidRPr="00E109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 w:bidi="sa-IN"/>
          <w14:ligatures w14:val="none"/>
        </w:rPr>
        <w:t> </w:t>
      </w:r>
    </w:p>
    <w:p w14:paraId="6E45648D" w14:textId="77777777" w:rsidR="00E10947" w:rsidRPr="00E10947" w:rsidRDefault="00E10947" w:rsidP="00E1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bidi="sa-IN"/>
          <w14:ligatures w14:val="none"/>
        </w:rPr>
      </w:pPr>
      <w:r w:rsidRPr="00E10947">
        <w:rPr>
          <w:rFonts w:ascii="Times New Roman" w:eastAsia="Times New Roman" w:hAnsi="Times New Roman" w:cs="Times New Roman"/>
          <w:kern w:val="0"/>
          <w:sz w:val="24"/>
          <w:szCs w:val="24"/>
          <w:lang w:bidi="sa-IN"/>
          <w14:ligatures w14:val="none"/>
        </w:rPr>
        <w:t> </w:t>
      </w:r>
    </w:p>
    <w:p w14:paraId="39486DD6" w14:textId="77777777" w:rsidR="00BC3E0B" w:rsidRDefault="00BC3E0B"/>
    <w:sectPr w:rsidR="00BC3E0B" w:rsidSect="00E109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0F658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696287"/>
    <w:multiLevelType w:val="hybridMultilevel"/>
    <w:tmpl w:val="5C62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47"/>
    <w:rsid w:val="00035B1A"/>
    <w:rsid w:val="00042087"/>
    <w:rsid w:val="00054D64"/>
    <w:rsid w:val="0005596C"/>
    <w:rsid w:val="000611F1"/>
    <w:rsid w:val="000C2A56"/>
    <w:rsid w:val="001023DA"/>
    <w:rsid w:val="00134F05"/>
    <w:rsid w:val="001B07E1"/>
    <w:rsid w:val="002535D4"/>
    <w:rsid w:val="002B236F"/>
    <w:rsid w:val="002D631E"/>
    <w:rsid w:val="00345C56"/>
    <w:rsid w:val="00350969"/>
    <w:rsid w:val="00457CD9"/>
    <w:rsid w:val="004673D4"/>
    <w:rsid w:val="004D1547"/>
    <w:rsid w:val="005053FF"/>
    <w:rsid w:val="00514C6E"/>
    <w:rsid w:val="00550427"/>
    <w:rsid w:val="005955CE"/>
    <w:rsid w:val="005B23CB"/>
    <w:rsid w:val="005E10E7"/>
    <w:rsid w:val="00663449"/>
    <w:rsid w:val="006A6754"/>
    <w:rsid w:val="006C4021"/>
    <w:rsid w:val="006E6C61"/>
    <w:rsid w:val="007017B0"/>
    <w:rsid w:val="00711CDE"/>
    <w:rsid w:val="00760678"/>
    <w:rsid w:val="00792FDF"/>
    <w:rsid w:val="007B372A"/>
    <w:rsid w:val="007B4AEB"/>
    <w:rsid w:val="0084186D"/>
    <w:rsid w:val="00860067"/>
    <w:rsid w:val="00876191"/>
    <w:rsid w:val="009514AA"/>
    <w:rsid w:val="00956637"/>
    <w:rsid w:val="0097607C"/>
    <w:rsid w:val="00A07C26"/>
    <w:rsid w:val="00A46CA7"/>
    <w:rsid w:val="00B54E5F"/>
    <w:rsid w:val="00BC3E0B"/>
    <w:rsid w:val="00C3243A"/>
    <w:rsid w:val="00CA2B65"/>
    <w:rsid w:val="00D05B9B"/>
    <w:rsid w:val="00E10947"/>
    <w:rsid w:val="00E53490"/>
    <w:rsid w:val="00E81DB9"/>
    <w:rsid w:val="00EB0CBA"/>
    <w:rsid w:val="00F0034A"/>
    <w:rsid w:val="00F1222B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6562"/>
  <w15:chartTrackingRefBased/>
  <w15:docId w15:val="{03F9D7E9-E3CF-426C-BBEE-D4DAACFA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sa-IN"/>
      <w14:ligatures w14:val="none"/>
    </w:rPr>
  </w:style>
  <w:style w:type="character" w:customStyle="1" w:styleId="spelle">
    <w:name w:val="spelle"/>
    <w:basedOn w:val="Domylnaczcionkaakapitu"/>
    <w:rsid w:val="00E10947"/>
  </w:style>
  <w:style w:type="paragraph" w:styleId="Listapunktowana2">
    <w:name w:val="List Bullet 2"/>
    <w:basedOn w:val="Normalny"/>
    <w:uiPriority w:val="99"/>
    <w:unhideWhenUsed/>
    <w:rsid w:val="00C3243A"/>
    <w:pPr>
      <w:numPr>
        <w:numId w:val="2"/>
      </w:numPr>
      <w:spacing w:after="200" w:line="276" w:lineRule="auto"/>
      <w:contextualSpacing/>
    </w:pPr>
    <w:rPr>
      <w:rFonts w:ascii="Times New Roman" w:eastAsia="Calibri" w:hAnsi="Times New Roman" w:cs="Times New Roman"/>
      <w:kern w:val="0"/>
      <w:sz w:val="20"/>
      <w:szCs w:val="20"/>
      <w:lang w:val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C3243A"/>
    <w:pPr>
      <w:spacing w:after="120" w:line="276" w:lineRule="auto"/>
    </w:pPr>
    <w:rPr>
      <w:rFonts w:ascii="Times New Roman" w:eastAsia="Calibri" w:hAnsi="Times New Roman" w:cs="Times New Roman"/>
      <w:kern w:val="0"/>
      <w:sz w:val="20"/>
      <w:szCs w:val="20"/>
      <w:lang w:val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243A"/>
    <w:rPr>
      <w:rFonts w:ascii="Times New Roman" w:eastAsia="Calibri" w:hAnsi="Times New Roman" w:cs="Times New Roman"/>
      <w:kern w:val="0"/>
      <w:sz w:val="20"/>
      <w:szCs w:val="20"/>
      <w:lang w:val="x-none"/>
      <w14:ligatures w14:val="none"/>
    </w:rPr>
  </w:style>
  <w:style w:type="character" w:styleId="Hipercze">
    <w:name w:val="Hyperlink"/>
    <w:uiPriority w:val="99"/>
    <w:unhideWhenUsed/>
    <w:rsid w:val="00C324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ars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11688</Words>
  <Characters>70133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Grotkowski</dc:creator>
  <cp:keywords/>
  <dc:description/>
  <cp:lastModifiedBy>Konto Microsoft</cp:lastModifiedBy>
  <cp:revision>3</cp:revision>
  <dcterms:created xsi:type="dcterms:W3CDTF">2023-09-08T11:13:00Z</dcterms:created>
  <dcterms:modified xsi:type="dcterms:W3CDTF">2023-09-08T11:13:00Z</dcterms:modified>
</cp:coreProperties>
</file>