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D0" w:rsidRPr="009C7A3E" w:rsidRDefault="003E77FF" w:rsidP="005B72D0">
      <w:pPr>
        <w:pStyle w:val="Bezodstpw"/>
        <w:jc w:val="right"/>
      </w:pPr>
      <w:r w:rsidRPr="009C7A3E">
        <w:t>Rzęczkowo ..…………..</w:t>
      </w:r>
    </w:p>
    <w:p w:rsidR="00380BA3" w:rsidRPr="00C25993" w:rsidRDefault="00380BA3" w:rsidP="005B72D0">
      <w:pPr>
        <w:pStyle w:val="Bezodstpw"/>
        <w:rPr>
          <w:sz w:val="18"/>
          <w:szCs w:val="18"/>
        </w:rPr>
      </w:pPr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380BA3" w:rsidRDefault="00380BA3" w:rsidP="00380BA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380BA3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C25993" w:rsidRDefault="005B72D0" w:rsidP="005B72D0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2D0" w:rsidRPr="00670C78" w:rsidRDefault="005B72D0" w:rsidP="005B72D0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670C78">
        <w:rPr>
          <w:b/>
        </w:rPr>
        <w:t>Dyrektor</w:t>
      </w:r>
    </w:p>
    <w:p w:rsidR="005B72D0" w:rsidRDefault="005B72D0" w:rsidP="003E77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</w:t>
      </w:r>
      <w:r w:rsidR="003E77FF">
        <w:rPr>
          <w:b/>
        </w:rPr>
        <w:t xml:space="preserve">Szkoły Podstawowej w Rzęczkowie </w:t>
      </w:r>
    </w:p>
    <w:p w:rsidR="003E77FF" w:rsidRDefault="003E77FF" w:rsidP="003E77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DB53A7">
        <w:rPr>
          <w:b/>
        </w:rPr>
        <w:t xml:space="preserve">      </w:t>
      </w:r>
      <w:r>
        <w:rPr>
          <w:b/>
        </w:rPr>
        <w:t xml:space="preserve"> 87 -133 Rzęczkowo, Rzęczkowo 59</w:t>
      </w:r>
    </w:p>
    <w:p w:rsidR="003E77FF" w:rsidRPr="00670C78" w:rsidRDefault="003E77FF" w:rsidP="003E77FF">
      <w:pPr>
        <w:rPr>
          <w:b/>
        </w:rPr>
      </w:pPr>
    </w:p>
    <w:p w:rsidR="005B72D0" w:rsidRDefault="003E77F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Zgłoszenie dziecka do klasy pierwszej Szkoły Podstawowej w Rzęczkowie</w:t>
      </w:r>
      <w:r w:rsidR="00266DD8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66DD8">
        <w:rPr>
          <w:rFonts w:asciiTheme="minorHAnsi" w:hAnsiTheme="minorHAnsi" w:cstheme="minorHAnsi"/>
          <w:b/>
          <w:sz w:val="28"/>
          <w:szCs w:val="28"/>
        </w:rPr>
        <w:br/>
        <w:t xml:space="preserve">Filia w </w:t>
      </w:r>
      <w:proofErr w:type="spellStart"/>
      <w:r w:rsidR="00266DD8">
        <w:rPr>
          <w:rFonts w:asciiTheme="minorHAnsi" w:hAnsiTheme="minorHAnsi" w:cstheme="minorHAnsi"/>
          <w:b/>
          <w:sz w:val="28"/>
          <w:szCs w:val="28"/>
        </w:rPr>
        <w:t>Siemoniu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E77FF" w:rsidRDefault="003E77FF" w:rsidP="003E77FF">
      <w:pPr>
        <w:rPr>
          <w:rFonts w:ascii="Calibri" w:hAnsi="Calibri"/>
          <w:b/>
          <w:sz w:val="22"/>
          <w:szCs w:val="22"/>
        </w:rPr>
      </w:pPr>
    </w:p>
    <w:p w:rsidR="00872E61" w:rsidRPr="00872E61" w:rsidRDefault="005B72D0" w:rsidP="00872E61">
      <w:pPr>
        <w:rPr>
          <w:rFonts w:ascii="Calibri" w:hAnsi="Calibri"/>
          <w:b/>
          <w:sz w:val="22"/>
          <w:szCs w:val="22"/>
        </w:rPr>
      </w:pPr>
      <w:r w:rsidRPr="003E77FF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072"/>
        <w:gridCol w:w="2127"/>
      </w:tblGrid>
      <w:tr w:rsidR="005B72D0" w:rsidRPr="00E77293" w:rsidTr="003E77F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B72D0" w:rsidRPr="00E77293" w:rsidRDefault="005B72D0" w:rsidP="008B640D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3E77FF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 kandydata </w:t>
            </w:r>
            <w:r w:rsidR="00A34AD5"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2"/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3E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 kandydata</w:t>
            </w:r>
            <w:r w:rsidR="00872E61"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3"/>
            </w:r>
            <w:r>
              <w:rPr>
                <w:sz w:val="20"/>
                <w:szCs w:val="20"/>
              </w:rPr>
              <w:t xml:space="preserve">         ( matka 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rodziców kandydata </w:t>
            </w:r>
            <w:r w:rsidR="00872E61" w:rsidRPr="00AD49ED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4"/>
            </w:r>
          </w:p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ojciec)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3E77FF" w:rsidRPr="00E77293" w:rsidTr="001A7AFD">
        <w:trPr>
          <w:trHeight w:val="2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FF" w:rsidRPr="00E77293" w:rsidRDefault="003E77FF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3E77FF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1A7AF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D40224" w:rsidRDefault="00D40224" w:rsidP="001B4942">
      <w:pPr>
        <w:jc w:val="both"/>
      </w:pPr>
    </w:p>
    <w:p w:rsidR="001B4942" w:rsidRPr="001A7AFD" w:rsidRDefault="001B4942" w:rsidP="001B4942">
      <w:pPr>
        <w:jc w:val="both"/>
        <w:rPr>
          <w:b/>
        </w:rPr>
      </w:pPr>
      <w:r w:rsidRPr="001A7AFD">
        <w:rPr>
          <w:b/>
        </w:rPr>
        <w:t xml:space="preserve">Pouczenie </w:t>
      </w:r>
    </w:p>
    <w:p w:rsidR="001B4942" w:rsidRDefault="001B4942" w:rsidP="001B4942">
      <w:pPr>
        <w:jc w:val="both"/>
      </w:pPr>
      <w:r>
        <w:t xml:space="preserve">1. 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1B4942" w:rsidRDefault="001B4942" w:rsidP="001B4942">
      <w:pPr>
        <w:jc w:val="both"/>
      </w:pPr>
      <w:r>
        <w:t>2. 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1A7AFD" w:rsidRDefault="001A7AFD" w:rsidP="001B4942">
      <w:pPr>
        <w:jc w:val="both"/>
      </w:pPr>
    </w:p>
    <w:p w:rsidR="001A7AFD" w:rsidRDefault="001A7AFD" w:rsidP="001B4942">
      <w:pPr>
        <w:jc w:val="both"/>
      </w:pPr>
    </w:p>
    <w:p w:rsidR="001B4942" w:rsidRPr="001A7AFD" w:rsidRDefault="001B4942" w:rsidP="001B4942">
      <w:pPr>
        <w:jc w:val="both"/>
        <w:rPr>
          <w:b/>
        </w:rPr>
      </w:pPr>
      <w:r w:rsidRPr="001A7AFD">
        <w:rPr>
          <w:b/>
        </w:rPr>
        <w:t xml:space="preserve">Oświadczenia wnioskodawcy </w:t>
      </w:r>
    </w:p>
    <w:p w:rsidR="001B4942" w:rsidRDefault="001B4942" w:rsidP="001B4942">
      <w:pPr>
        <w:jc w:val="both"/>
      </w:pPr>
      <w:r>
        <w:t xml:space="preserve">1. Oświadczam, że podane we wniosku dane są zgodne z aktualnym stanem faktycznym. Jestem świadomy odpowiedzialności karnej za złożenie fałszywego oświadczenia.” </w:t>
      </w:r>
    </w:p>
    <w:p w:rsidR="001B4942" w:rsidRDefault="001B4942" w:rsidP="001B4942">
      <w:pPr>
        <w:jc w:val="both"/>
      </w:pPr>
      <w:r>
        <w:t xml:space="preserve">2. Wyrażam zgodę na przetwarzanie danych osobowych zawartych w niniejszym wniosku i załącznikach do wniosku dla potrzeb związanych z postępowaniem rekrutacyjnym zgodnie z wnioskiem. </w:t>
      </w:r>
    </w:p>
    <w:p w:rsidR="00072C92" w:rsidRDefault="00072C92" w:rsidP="001B4942">
      <w:pPr>
        <w:jc w:val="both"/>
      </w:pPr>
    </w:p>
    <w:p w:rsidR="00072C92" w:rsidRDefault="00072C92" w:rsidP="001B4942">
      <w:pPr>
        <w:jc w:val="both"/>
      </w:pPr>
    </w:p>
    <w:p w:rsidR="001B4942" w:rsidRDefault="001B4942" w:rsidP="001B4942">
      <w:pPr>
        <w:jc w:val="both"/>
      </w:pPr>
      <w:r>
        <w:t xml:space="preserve">…………………………………… </w:t>
      </w:r>
      <w:r w:rsidR="006E2E9F">
        <w:t xml:space="preserve">                         </w:t>
      </w:r>
      <w:r>
        <w:t xml:space="preserve">…………………………………………… </w:t>
      </w:r>
    </w:p>
    <w:p w:rsidR="001B4942" w:rsidRDefault="00072C92" w:rsidP="001B4942">
      <w:pPr>
        <w:jc w:val="both"/>
      </w:pPr>
      <w:r>
        <w:t xml:space="preserve">       </w:t>
      </w:r>
      <w:r w:rsidR="001B4942">
        <w:t xml:space="preserve">Data </w:t>
      </w:r>
      <w:r w:rsidR="006E2E9F">
        <w:t xml:space="preserve">                                                                          </w:t>
      </w:r>
      <w:r w:rsidR="001B4942">
        <w:t xml:space="preserve">Czytelne podpisy obojga rodziców </w:t>
      </w:r>
    </w:p>
    <w:p w:rsidR="001B4942" w:rsidRDefault="001B4942" w:rsidP="001B4942">
      <w:pPr>
        <w:jc w:val="both"/>
      </w:pPr>
    </w:p>
    <w:p w:rsidR="006E2E9F" w:rsidRDefault="006E2E9F" w:rsidP="001B4942">
      <w:pPr>
        <w:jc w:val="both"/>
      </w:pPr>
    </w:p>
    <w:p w:rsidR="00072C92" w:rsidRDefault="00072C92" w:rsidP="001B4942">
      <w:pPr>
        <w:jc w:val="both"/>
      </w:pPr>
    </w:p>
    <w:p w:rsidR="00072C92" w:rsidRDefault="00072C92" w:rsidP="001B4942">
      <w:pPr>
        <w:jc w:val="both"/>
      </w:pPr>
    </w:p>
    <w:p w:rsidR="0087002D" w:rsidRPr="00072C92" w:rsidRDefault="0087002D" w:rsidP="00072C92">
      <w:pPr>
        <w:pStyle w:val="Akapitzlist"/>
        <w:rPr>
          <w:sz w:val="18"/>
          <w:szCs w:val="18"/>
        </w:rPr>
      </w:pPr>
    </w:p>
    <w:sectPr w:rsidR="0087002D" w:rsidRPr="00072C92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EF" w:rsidRDefault="006E5EEF" w:rsidP="005B72D0">
      <w:r>
        <w:separator/>
      </w:r>
    </w:p>
  </w:endnote>
  <w:endnote w:type="continuationSeparator" w:id="0">
    <w:p w:rsidR="006E5EEF" w:rsidRDefault="006E5EEF" w:rsidP="005B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EF" w:rsidRDefault="006E5EEF" w:rsidP="005B72D0">
      <w:r>
        <w:separator/>
      </w:r>
    </w:p>
  </w:footnote>
  <w:footnote w:type="continuationSeparator" w:id="0">
    <w:p w:rsidR="006E5EEF" w:rsidRDefault="006E5EEF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072C92" w:rsidRDefault="00072C92" w:rsidP="00072C92">
      <w:pPr>
        <w:jc w:val="both"/>
      </w:pP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 xml:space="preserve"> Zgodnie z Art. 151 ustawy z dnia 14 grudnia 2016 r. - Prawo oświatowe (Dz.U. 2018 poz. 996)</w:t>
      </w:r>
      <w:r>
        <w:rPr>
          <w:sz w:val="18"/>
          <w:szCs w:val="18"/>
        </w:rPr>
        <w:t>.</w:t>
      </w:r>
      <w:r w:rsidRPr="00072C92">
        <w:rPr>
          <w:sz w:val="18"/>
          <w:szCs w:val="18"/>
        </w:rPr>
        <w:t xml:space="preserve"> </w:t>
      </w: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 xml:space="preserve"> 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 xml:space="preserve">  Zgodnie z Art.131.1 ustawy z dnia 14 grudnia 2016 r. - Prawo oświatowe (Dz.U. 2018 poz. 996), zgodnie z art. 25 Kodeksu cywilnego, miejscem zamieszkania osoby fizycznej jest miejscowość, w której osoba ta przebywa z zamiarem stałego pobytu. </w:t>
      </w:r>
    </w:p>
    <w:p w:rsidR="00072C92" w:rsidRPr="00072C92" w:rsidRDefault="00072C92" w:rsidP="00072C92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72C92">
        <w:rPr>
          <w:sz w:val="18"/>
          <w:szCs w:val="18"/>
        </w:rPr>
        <w:t>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A34AD5" w:rsidRPr="00C648CD" w:rsidRDefault="00A34AD5" w:rsidP="00A34AD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872E61" w:rsidRPr="00C648CD" w:rsidRDefault="00872E61" w:rsidP="00872E6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872E61" w:rsidRPr="00C648CD" w:rsidRDefault="00872E61" w:rsidP="00872E6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1B71"/>
    <w:multiLevelType w:val="hybridMultilevel"/>
    <w:tmpl w:val="52A0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0F"/>
    <w:rsid w:val="00072C92"/>
    <w:rsid w:val="000913E9"/>
    <w:rsid w:val="00096192"/>
    <w:rsid w:val="00114D3A"/>
    <w:rsid w:val="00183F0F"/>
    <w:rsid w:val="001A7AFD"/>
    <w:rsid w:val="001B4942"/>
    <w:rsid w:val="002103C1"/>
    <w:rsid w:val="00266DD8"/>
    <w:rsid w:val="003153FB"/>
    <w:rsid w:val="00380BA3"/>
    <w:rsid w:val="003C0FD5"/>
    <w:rsid w:val="003E77FF"/>
    <w:rsid w:val="004012A9"/>
    <w:rsid w:val="00547384"/>
    <w:rsid w:val="0055746D"/>
    <w:rsid w:val="005B72D0"/>
    <w:rsid w:val="00674A19"/>
    <w:rsid w:val="006E2E9F"/>
    <w:rsid w:val="006E5EEF"/>
    <w:rsid w:val="0079072D"/>
    <w:rsid w:val="00800B31"/>
    <w:rsid w:val="008219B9"/>
    <w:rsid w:val="008224E8"/>
    <w:rsid w:val="008644D0"/>
    <w:rsid w:val="0087002D"/>
    <w:rsid w:val="00872E61"/>
    <w:rsid w:val="008B2A7F"/>
    <w:rsid w:val="008C078A"/>
    <w:rsid w:val="00944F08"/>
    <w:rsid w:val="00954DB4"/>
    <w:rsid w:val="00983B69"/>
    <w:rsid w:val="009C7A3E"/>
    <w:rsid w:val="00A04B25"/>
    <w:rsid w:val="00A34AD5"/>
    <w:rsid w:val="00AB13C1"/>
    <w:rsid w:val="00B548D8"/>
    <w:rsid w:val="00D40224"/>
    <w:rsid w:val="00DB53A7"/>
    <w:rsid w:val="00DF64C7"/>
    <w:rsid w:val="00F938B8"/>
    <w:rsid w:val="00F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72E6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23C0-52FC-451A-AF69-4ED4B127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Borzęcka</cp:lastModifiedBy>
  <cp:revision>4</cp:revision>
  <cp:lastPrinted>2023-02-15T08:05:00Z</cp:lastPrinted>
  <dcterms:created xsi:type="dcterms:W3CDTF">2023-02-15T08:08:00Z</dcterms:created>
  <dcterms:modified xsi:type="dcterms:W3CDTF">2023-02-23T08:08:00Z</dcterms:modified>
</cp:coreProperties>
</file>